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4CE12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9A292DC" w14:textId="77777777" w:rsidR="00631906" w:rsidRPr="00CC2EA7" w:rsidRDefault="00631906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ro-RO" w:eastAsia="hu-HU"/>
          <w14:ligatures w14:val="none"/>
        </w:rPr>
        <w:t>FIŞA DISCIPLINEI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4529E0B" w14:textId="77777777" w:rsidR="00E16980" w:rsidRPr="00CC2EA7" w:rsidRDefault="00E16980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</w:p>
    <w:p w14:paraId="2ACD6AF5" w14:textId="161B4ECB" w:rsidR="00E16980" w:rsidRPr="00CC2EA7" w:rsidRDefault="00CB5216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i/>
          <w:iCs/>
          <w:strike/>
          <w:color w:val="D13438"/>
          <w:kern w:val="0"/>
          <w:sz w:val="20"/>
          <w:szCs w:val="20"/>
          <w:lang w:val="ro-RO"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Educa</w:t>
      </w:r>
      <w:proofErr w:type="spellStart"/>
      <w:r w:rsidRPr="00CC2EA7">
        <w:rPr>
          <w:rFonts w:ascii="Cambria" w:eastAsia="Times New Roman" w:hAnsi="Cambria" w:cs="Times New Roman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ro-RO" w:eastAsia="hu-HU"/>
          <w14:ligatures w14:val="none"/>
        </w:rPr>
        <w:t>ția</w:t>
      </w:r>
      <w:proofErr w:type="spellEnd"/>
      <w:r w:rsidRPr="00CC2EA7">
        <w:rPr>
          <w:rFonts w:ascii="Cambria" w:eastAsia="Times New Roman" w:hAnsi="Cambria" w:cs="Times New Roman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ro-RO" w:eastAsia="hu-HU"/>
          <w14:ligatures w14:val="none"/>
        </w:rPr>
        <w:t xml:space="preserve"> </w:t>
      </w:r>
      <w:proofErr w:type="spellStart"/>
      <w:r w:rsidRPr="00CC2EA7">
        <w:rPr>
          <w:rFonts w:ascii="Cambria" w:eastAsia="Times New Roman" w:hAnsi="Cambria" w:cs="Times New Roman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ro-RO" w:eastAsia="hu-HU"/>
          <w14:ligatures w14:val="none"/>
        </w:rPr>
        <w:t>exrpesiei</w:t>
      </w:r>
      <w:proofErr w:type="spellEnd"/>
      <w:r w:rsidRPr="00CC2EA7">
        <w:rPr>
          <w:rFonts w:ascii="Cambria" w:eastAsia="Times New Roman" w:hAnsi="Cambria" w:cs="Times New Roman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ro-RO" w:eastAsia="hu-HU"/>
          <w14:ligatures w14:val="none"/>
        </w:rPr>
        <w:t xml:space="preserve"> vocale</w:t>
      </w:r>
    </w:p>
    <w:p w14:paraId="17964F6A" w14:textId="77777777" w:rsidR="00CB5216" w:rsidRPr="00CC2EA7" w:rsidRDefault="00CB5216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</w:pPr>
    </w:p>
    <w:p w14:paraId="2B06A2B0" w14:textId="30AA7D51" w:rsidR="00631906" w:rsidRPr="00CC2EA7" w:rsidRDefault="00631906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Anul </w:t>
      </w:r>
      <w:proofErr w:type="spellStart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universitar</w:t>
      </w:r>
      <w:proofErr w:type="spellEnd"/>
      <w:r w:rsidRPr="00CC2EA7">
        <w:rPr>
          <w:rFonts w:ascii="Cambria" w:eastAsia="Times New Roman" w:hAnsi="Cambria" w:cs="Times New Roman"/>
          <w:color w:val="D13438"/>
          <w:kern w:val="0"/>
          <w:sz w:val="20"/>
          <w:szCs w:val="20"/>
          <w:u w:val="single"/>
          <w:lang w:val="en-US" w:eastAsia="hu-HU"/>
          <w14:ligatures w14:val="none"/>
        </w:rPr>
        <w:t> </w:t>
      </w:r>
      <w:r w:rsidRPr="00CC2EA7">
        <w:rPr>
          <w:rFonts w:ascii="Cambria" w:eastAsia="Times New Roman" w:hAnsi="Cambria" w:cs="Times New Roman"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2025-2026</w:t>
      </w:r>
      <w:r w:rsidRPr="00CC2EA7">
        <w:rPr>
          <w:rFonts w:ascii="Cambria" w:eastAsia="Times New Roman" w:hAnsi="Cambria" w:cs="Times New Roman"/>
          <w:color w:val="0D0D0D" w:themeColor="text1" w:themeTint="F2"/>
          <w:kern w:val="0"/>
          <w:sz w:val="20"/>
          <w:szCs w:val="20"/>
          <w:lang w:eastAsia="hu-HU"/>
          <w14:ligatures w14:val="none"/>
        </w:rPr>
        <w:t> </w:t>
      </w:r>
    </w:p>
    <w:p w14:paraId="389BF6A1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FF0000"/>
          <w:kern w:val="0"/>
          <w:sz w:val="20"/>
          <w:szCs w:val="20"/>
          <w:lang w:eastAsia="hu-HU"/>
          <w14:ligatures w14:val="none"/>
        </w:rPr>
        <w:t> </w:t>
      </w:r>
    </w:p>
    <w:p w14:paraId="52515D46" w14:textId="6E89120F" w:rsidR="00631906" w:rsidRPr="00CC2EA7" w:rsidRDefault="00631906" w:rsidP="00631906">
      <w:pPr>
        <w:spacing w:after="0" w:line="240" w:lineRule="auto"/>
        <w:ind w:left="135" w:hanging="135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val="hu-HU"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1. Date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despre</w:t>
      </w:r>
      <w:proofErr w:type="spellEnd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program</w:t>
      </w:r>
    </w:p>
    <w:tbl>
      <w:tblPr>
        <w:tblW w:w="8824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5555"/>
      </w:tblGrid>
      <w:tr w:rsidR="00631906" w:rsidRPr="00CC2EA7" w14:paraId="15AE42A0" w14:textId="77777777" w:rsidTr="00CC2EA7">
        <w:trPr>
          <w:trHeight w:val="480"/>
        </w:trPr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417A8" w14:textId="77777777" w:rsidR="00631906" w:rsidRPr="00CC2EA7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1.1. 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Instituț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ia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învățămâ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nt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superior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C379B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Universitatea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Babeș-Bolyai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5C8672A4" w14:textId="77777777" w:rsidTr="00CC2EA7">
        <w:trPr>
          <w:trHeight w:val="240"/>
        </w:trPr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EBDA1" w14:textId="77777777" w:rsidR="00631906" w:rsidRPr="00CC2EA7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1.2. 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Facultatea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DAA98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Facultatea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Film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298F0D12" w14:textId="77777777" w:rsidTr="00CC2EA7">
        <w:trPr>
          <w:trHeight w:val="240"/>
        </w:trPr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8ED39" w14:textId="77777777" w:rsidR="00631906" w:rsidRPr="00CC2EA7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1.3. 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Departamentul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16FE8" w14:textId="62E3D9ED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Departamentul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E16980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Maghiar</w:t>
            </w:r>
            <w:proofErr w:type="spellEnd"/>
            <w:r w:rsidR="00E16980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511604D6" w14:textId="77777777" w:rsidTr="00CC2EA7">
        <w:trPr>
          <w:trHeight w:val="240"/>
        </w:trPr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533B1" w14:textId="77777777" w:rsidR="00631906" w:rsidRPr="00CC2EA7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1.4.</w:t>
            </w: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Domeniul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D0A6F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Artele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spectacolului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2D08BDE3" w14:textId="77777777" w:rsidTr="00CC2EA7">
        <w:trPr>
          <w:trHeight w:val="240"/>
        </w:trPr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46EA4" w14:textId="77777777" w:rsidR="00631906" w:rsidRPr="00CC2EA7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1.5.</w:t>
            </w: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Ciclul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56ECF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Licență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31EA6624" w14:textId="77777777" w:rsidTr="00CC2EA7">
        <w:trPr>
          <w:trHeight w:val="480"/>
        </w:trPr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97A44" w14:textId="77777777" w:rsidR="00631906" w:rsidRPr="00CC2EA7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1.6. 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Programul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/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Calificarea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46383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Artele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spectacolului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(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Actorie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)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54EE067E" w14:textId="77777777" w:rsidTr="00CC2EA7">
        <w:trPr>
          <w:trHeight w:val="240"/>
        </w:trPr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D4CD9" w14:textId="77777777" w:rsidR="00631906" w:rsidRPr="00CC2EA7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1.7. Forma de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învățământ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9C52B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Învățământ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frecvență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4A7C03FD" w14:textId="77777777" w:rsidR="00631906" w:rsidRPr="00CC2EA7" w:rsidRDefault="00631906" w:rsidP="00631906">
      <w:pPr>
        <w:spacing w:after="0" w:line="240" w:lineRule="auto"/>
        <w:ind w:left="135" w:hanging="135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2B1D030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A8C7BA8" w14:textId="77777777" w:rsidR="00631906" w:rsidRPr="00CC2EA7" w:rsidRDefault="00631906" w:rsidP="00631906">
      <w:pPr>
        <w:spacing w:after="0" w:line="240" w:lineRule="auto"/>
        <w:ind w:left="135" w:hanging="135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2. Date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despre</w:t>
      </w:r>
      <w:proofErr w:type="spellEnd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disciplină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877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287"/>
        <w:gridCol w:w="154"/>
        <w:gridCol w:w="750"/>
        <w:gridCol w:w="373"/>
        <w:gridCol w:w="534"/>
        <w:gridCol w:w="1501"/>
        <w:gridCol w:w="464"/>
        <w:gridCol w:w="356"/>
        <w:gridCol w:w="1691"/>
        <w:gridCol w:w="778"/>
      </w:tblGrid>
      <w:tr w:rsidR="00631906" w:rsidRPr="00CC2EA7" w14:paraId="5C3F8F37" w14:textId="77777777" w:rsidTr="00CC2EA7">
        <w:trPr>
          <w:trHeight w:val="480"/>
        </w:trPr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0BB0B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2.1. 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Denumirea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454C3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Arta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actorului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-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Limbaj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teatral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nonverbal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4866C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Codul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59EF2" w14:textId="57C64999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  <w:r w:rsid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947</w:t>
            </w:r>
          </w:p>
        </w:tc>
      </w:tr>
      <w:tr w:rsidR="00631906" w:rsidRPr="00CC2EA7" w14:paraId="5F088564" w14:textId="77777777" w:rsidTr="00CC2EA7">
        <w:trPr>
          <w:trHeight w:val="240"/>
        </w:trPr>
        <w:tc>
          <w:tcPr>
            <w:tcW w:w="29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62100" w14:textId="77777777" w:rsidR="00631906" w:rsidRPr="00CC2EA7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2.2. 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activităților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curs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8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CC5AF" w14:textId="319F3AEC" w:rsidR="00631906" w:rsidRPr="00CC2EA7" w:rsidRDefault="00CC2EA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 spec. dr Váta Lóránd</w:t>
            </w:r>
          </w:p>
        </w:tc>
      </w:tr>
      <w:tr w:rsidR="00CC2EA7" w:rsidRPr="00CC2EA7" w14:paraId="17BF8DBA" w14:textId="77777777" w:rsidTr="00CC2EA7">
        <w:trPr>
          <w:trHeight w:val="480"/>
        </w:trPr>
        <w:tc>
          <w:tcPr>
            <w:tcW w:w="29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23DB8" w14:textId="77777777" w:rsidR="00CC2EA7" w:rsidRPr="00CC2EA7" w:rsidRDefault="00CC2EA7" w:rsidP="00CC2EA7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2.3. 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activităților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seminar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8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6A75E" w14:textId="200BD8FD" w:rsidR="00CC2EA7" w:rsidRPr="00CC2EA7" w:rsidRDefault="00CC2EA7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lect. spec. dr. Varga Attila, asist. drd. Fincziski Andrea</w:t>
            </w:r>
          </w:p>
        </w:tc>
      </w:tr>
      <w:tr w:rsidR="00CC2EA7" w:rsidRPr="00CC2EA7" w14:paraId="410F7985" w14:textId="77777777" w:rsidTr="00CC2EA7">
        <w:trPr>
          <w:trHeight w:val="480"/>
        </w:trPr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CE479" w14:textId="77777777" w:rsidR="00CC2EA7" w:rsidRPr="00CC2EA7" w:rsidRDefault="00CC2EA7" w:rsidP="00CC2EA7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2.4. Anul 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5CFDF" w14:textId="5A442EC5" w:rsidR="00CC2EA7" w:rsidRPr="00CC2EA7" w:rsidRDefault="00CC2EA7" w:rsidP="00CC2EA7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D0D0D" w:themeColor="text1" w:themeTint="F2"/>
                <w:kern w:val="0"/>
                <w:sz w:val="20"/>
                <w:szCs w:val="20"/>
                <w:lang w:eastAsia="hu-HU"/>
                <w14:ligatures w14:val="none"/>
              </w:rPr>
              <w:t>I</w:t>
            </w:r>
            <w:r w:rsidRPr="00CC2EA7">
              <w:rPr>
                <w:rFonts w:ascii="Cambria" w:eastAsia="Times New Roman" w:hAnsi="Cambria" w:cs="Times New Roman"/>
                <w:color w:val="FF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476A7" w14:textId="77777777" w:rsidR="00CC2EA7" w:rsidRPr="00CC2EA7" w:rsidRDefault="00CC2EA7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2.5. 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Semestrul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8B9F0" w14:textId="6866F49C" w:rsidR="00CC2EA7" w:rsidRPr="00CC2EA7" w:rsidRDefault="00CC2EA7" w:rsidP="00CC2EA7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5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1FACA" w14:textId="77777777" w:rsidR="00CC2EA7" w:rsidRPr="00CC2EA7" w:rsidRDefault="00CC2EA7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2.6. 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Tipul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38EDF9D" w14:textId="77777777" w:rsidR="00CC2EA7" w:rsidRPr="00CC2EA7" w:rsidRDefault="00CC2EA7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evaluare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567C6" w14:textId="77777777" w:rsidR="00CC2EA7" w:rsidRPr="00CC2EA7" w:rsidRDefault="00CC2EA7" w:rsidP="00CC2EA7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ro-RO" w:eastAsia="hu-HU"/>
                <w14:ligatures w14:val="none"/>
              </w:rPr>
              <w:t>E</w:t>
            </w:r>
            <w:r w:rsidRPr="00CC2EA7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AD353" w14:textId="77777777" w:rsidR="00CC2EA7" w:rsidRPr="00CC2EA7" w:rsidRDefault="00CC2EA7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2.7. 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Regimul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9DA0F" w14:textId="14328952" w:rsidR="00CC2EA7" w:rsidRPr="00CC2EA7" w:rsidRDefault="00CC2EA7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DS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09B5B7C4" w14:textId="77777777" w:rsidR="00631906" w:rsidRPr="00CC2EA7" w:rsidRDefault="00631906" w:rsidP="00631906">
      <w:pPr>
        <w:spacing w:after="0" w:line="240" w:lineRule="auto"/>
        <w:ind w:left="135" w:hanging="135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B578284" w14:textId="77777777" w:rsidR="00631906" w:rsidRPr="00CC2EA7" w:rsidRDefault="00631906" w:rsidP="00631906">
      <w:pPr>
        <w:spacing w:after="0" w:line="240" w:lineRule="auto"/>
        <w:ind w:firstLine="720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736D128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3. 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Timpul</w:t>
      </w:r>
      <w:proofErr w:type="spellEnd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total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estimat</w:t>
      </w:r>
      <w:proofErr w:type="spellEnd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(ore pe </w:t>
      </w:r>
      <w:proofErr w:type="spellStart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semestru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 al </w:t>
      </w:r>
      <w:proofErr w:type="spellStart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activităților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didactice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)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8959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5"/>
        <w:gridCol w:w="426"/>
        <w:gridCol w:w="697"/>
        <w:gridCol w:w="1004"/>
        <w:gridCol w:w="283"/>
        <w:gridCol w:w="2850"/>
        <w:gridCol w:w="1544"/>
      </w:tblGrid>
      <w:tr w:rsidR="00631906" w:rsidRPr="00CC2EA7" w14:paraId="2511EEFB" w14:textId="77777777" w:rsidTr="00CC2EA7">
        <w:trPr>
          <w:trHeight w:val="480"/>
        </w:trPr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29EC8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3.1. 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Număr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ore pe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241C9" w14:textId="768F5631" w:rsidR="00631906" w:rsidRPr="00CC2EA7" w:rsidRDefault="00CC2EA7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5</w:t>
            </w:r>
            <w:r w:rsidR="00631906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2A1C6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din care: 3.2. curs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4F608" w14:textId="77777777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F673A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3.3. seminar/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/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proiect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7D924" w14:textId="5F8B9180" w:rsidR="00631906" w:rsidRPr="00CC2EA7" w:rsidRDefault="00CC2EA7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5</w:t>
            </w:r>
            <w:r w:rsidR="00631906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03E15199" w14:textId="77777777" w:rsidTr="00CC2EA7">
        <w:trPr>
          <w:trHeight w:val="480"/>
        </w:trPr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9CFCD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3.4. Total ore din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planul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învățământ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5C349" w14:textId="5E8526C9" w:rsidR="00631906" w:rsidRPr="00CC2EA7" w:rsidRDefault="00CC2EA7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70</w:t>
            </w:r>
            <w:r w:rsidR="00631906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1C33A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din care: 3.5.</w:t>
            </w: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curs</w:t>
            </w:r>
            <w:proofErr w:type="spellEnd"/>
            <w:r w:rsidRPr="00CC2EA7">
              <w:rPr>
                <w:rFonts w:ascii="Cambria" w:eastAsia="Times New Roman" w:hAnsi="Cambria" w:cs="Times New Roman"/>
                <w:color w:val="FF0000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r w:rsidRPr="00CC2EA7">
              <w:rPr>
                <w:rFonts w:ascii="Cambria" w:eastAsia="Times New Roman" w:hAnsi="Cambria" w:cs="Times New Roman"/>
                <w:color w:val="FF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B5DA3" w14:textId="352DD6BF" w:rsidR="00631906" w:rsidRPr="00CC2EA7" w:rsidRDefault="00632CBD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  <w:r w:rsid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8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420B0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3.6 seminar/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6DE0D" w14:textId="3A941C2D" w:rsidR="00631906" w:rsidRPr="00CC2EA7" w:rsidRDefault="00632CBD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4</w:t>
            </w:r>
            <w:r w:rsid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2</w:t>
            </w:r>
          </w:p>
        </w:tc>
      </w:tr>
      <w:tr w:rsidR="00631906" w:rsidRPr="00CC2EA7" w14:paraId="0C9B1F46" w14:textId="77777777" w:rsidTr="00CC2EA7">
        <w:trPr>
          <w:trHeight w:val="240"/>
        </w:trPr>
        <w:tc>
          <w:tcPr>
            <w:tcW w:w="74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408E2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Distribuția fondului de timp pentru studiul individual (SI) și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activităț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i de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autoinstruire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(AI)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5D00C" w14:textId="77777777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ore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765E448C" w14:textId="77777777" w:rsidTr="00CC2EA7">
        <w:trPr>
          <w:trHeight w:val="240"/>
        </w:trPr>
        <w:tc>
          <w:tcPr>
            <w:tcW w:w="74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B7BC6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Studiul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după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manual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,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suport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curs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,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bibliografie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notițe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(AI)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82F5F" w14:textId="1BFE18E4" w:rsidR="00631906" w:rsidRPr="00CC2EA7" w:rsidRDefault="00CC2EA7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6</w:t>
            </w:r>
          </w:p>
        </w:tc>
      </w:tr>
      <w:tr w:rsidR="00631906" w:rsidRPr="00CC2EA7" w14:paraId="30B8F3D6" w14:textId="77777777" w:rsidTr="00CC2EA7">
        <w:trPr>
          <w:trHeight w:val="240"/>
        </w:trPr>
        <w:tc>
          <w:tcPr>
            <w:tcW w:w="74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8A46D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Documentare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suplimentară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bibliotecă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 pe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platformele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electronice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specialitate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pe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teren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89CEC" w14:textId="026E932B" w:rsidR="00631906" w:rsidRPr="00CC2EA7" w:rsidRDefault="00CC2EA7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6</w:t>
            </w:r>
          </w:p>
        </w:tc>
      </w:tr>
      <w:tr w:rsidR="00631906" w:rsidRPr="00CC2EA7" w14:paraId="7D6D8178" w14:textId="77777777" w:rsidTr="00CC2EA7">
        <w:trPr>
          <w:trHeight w:val="240"/>
        </w:trPr>
        <w:tc>
          <w:tcPr>
            <w:tcW w:w="74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F1403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Vizionare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spectacole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filme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F8491" w14:textId="7977A7B2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</w:t>
            </w:r>
            <w:r w:rsid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0</w:t>
            </w:r>
          </w:p>
        </w:tc>
      </w:tr>
      <w:tr w:rsidR="00631906" w:rsidRPr="00CC2EA7" w14:paraId="5ABE9331" w14:textId="77777777" w:rsidTr="00CC2EA7">
        <w:trPr>
          <w:trHeight w:val="240"/>
        </w:trPr>
        <w:tc>
          <w:tcPr>
            <w:tcW w:w="74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CCDC7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Activități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aer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liber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F4ECB" w14:textId="60B3B437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</w:t>
            </w:r>
            <w:r w:rsid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0</w:t>
            </w:r>
          </w:p>
        </w:tc>
      </w:tr>
      <w:tr w:rsidR="00631906" w:rsidRPr="00CC2EA7" w14:paraId="58B25ED2" w14:textId="77777777" w:rsidTr="00CC2EA7">
        <w:trPr>
          <w:trHeight w:val="240"/>
        </w:trPr>
        <w:tc>
          <w:tcPr>
            <w:tcW w:w="74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1A9A6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Examin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ări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61FE5" w14:textId="537FC3E8" w:rsidR="00631906" w:rsidRPr="00CC2EA7" w:rsidRDefault="00CC2EA7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3</w:t>
            </w:r>
          </w:p>
        </w:tc>
      </w:tr>
      <w:tr w:rsidR="00631906" w:rsidRPr="00CC2EA7" w14:paraId="6AB40898" w14:textId="77777777" w:rsidTr="00CC2EA7">
        <w:trPr>
          <w:trHeight w:val="240"/>
        </w:trPr>
        <w:tc>
          <w:tcPr>
            <w:tcW w:w="74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C74D5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Feedforward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individual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AE15B" w14:textId="06BEFBB0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</w:p>
        </w:tc>
      </w:tr>
      <w:tr w:rsidR="00631906" w:rsidRPr="00CC2EA7" w14:paraId="42CC5FF8" w14:textId="77777777" w:rsidTr="00CC2EA7">
        <w:trPr>
          <w:trHeight w:val="480"/>
        </w:trPr>
        <w:tc>
          <w:tcPr>
            <w:tcW w:w="3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A9354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3.7. Total ore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studiu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 individual (SI) </w:t>
            </w: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și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activităț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i de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autoinstruire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(AI)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2BB67" w14:textId="56725FCA" w:rsidR="00631906" w:rsidRPr="00CC2EA7" w:rsidRDefault="00CC2EA7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55</w:t>
            </w:r>
          </w:p>
        </w:tc>
      </w:tr>
      <w:tr w:rsidR="00631906" w:rsidRPr="00CC2EA7" w14:paraId="68C85A3E" w14:textId="77777777" w:rsidTr="00CC2EA7">
        <w:trPr>
          <w:trHeight w:val="240"/>
        </w:trPr>
        <w:tc>
          <w:tcPr>
            <w:tcW w:w="3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A892E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3.8. Total ore pe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semestru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D8C9E" w14:textId="4AEC53A3" w:rsidR="00631906" w:rsidRPr="00CC2EA7" w:rsidRDefault="00CC2EA7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125</w:t>
            </w:r>
          </w:p>
        </w:tc>
      </w:tr>
      <w:tr w:rsidR="00631906" w:rsidRPr="00CC2EA7" w14:paraId="0B203B77" w14:textId="77777777" w:rsidTr="00CC2EA7">
        <w:trPr>
          <w:trHeight w:val="240"/>
        </w:trPr>
        <w:tc>
          <w:tcPr>
            <w:tcW w:w="3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AFC59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3.9. 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Numărul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credite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FDDE4" w14:textId="03DE50CE" w:rsidR="00631906" w:rsidRPr="00CC2EA7" w:rsidRDefault="00CC2EA7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5</w:t>
            </w:r>
          </w:p>
        </w:tc>
      </w:tr>
    </w:tbl>
    <w:p w14:paraId="6E95EA37" w14:textId="77777777" w:rsidR="00631906" w:rsidRPr="00CC2EA7" w:rsidRDefault="00631906" w:rsidP="00631906">
      <w:pPr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84743B5" w14:textId="77777777" w:rsidR="00631906" w:rsidRPr="00CC2EA7" w:rsidRDefault="00631906" w:rsidP="00631906">
      <w:pPr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it-IT" w:eastAsia="hu-HU"/>
          <w14:ligatures w14:val="none"/>
        </w:rPr>
        <w:t>4. 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it-IT" w:eastAsia="hu-HU"/>
          <w14:ligatures w14:val="none"/>
        </w:rPr>
        <w:t>Precondi</w:t>
      </w:r>
      <w:proofErr w:type="spellEnd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ro-RO" w:eastAsia="hu-HU"/>
          <w14:ligatures w14:val="none"/>
        </w:rPr>
        <w:t>ții 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ro-RO" w:eastAsia="hu-HU"/>
          <w14:ligatures w14:val="none"/>
        </w:rPr>
        <w:t>(acolo unde este cazul)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8959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4"/>
        <w:gridCol w:w="7635"/>
      </w:tblGrid>
      <w:tr w:rsidR="00631906" w:rsidRPr="00CC2EA7" w14:paraId="5F75EE0C" w14:textId="77777777" w:rsidTr="00CC2EA7">
        <w:trPr>
          <w:trHeight w:val="480"/>
        </w:trPr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D36AB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4.1. de curriculum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715A2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326F2DFD" w14:textId="77777777" w:rsidTr="00CC2EA7">
        <w:trPr>
          <w:trHeight w:val="480"/>
        </w:trPr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A287D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4.2. 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competențe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00CFE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6E4401D9" w14:textId="77777777" w:rsidR="00631906" w:rsidRPr="00CC2EA7" w:rsidRDefault="00631906" w:rsidP="00631906">
      <w:pPr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207D1DA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lastRenderedPageBreak/>
        <w:t> </w:t>
      </w:r>
    </w:p>
    <w:p w14:paraId="410A60F3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5. 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Condiții</w:t>
      </w:r>
      <w:proofErr w:type="spellEnd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(</w:t>
      </w:r>
      <w:proofErr w:type="spellStart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acolo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unde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este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cazul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en-US" w:eastAsia="hu-HU"/>
          <w14:ligatures w14:val="none"/>
        </w:rPr>
        <w:t>)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6067"/>
      </w:tblGrid>
      <w:tr w:rsidR="00631906" w:rsidRPr="00CC2EA7" w14:paraId="2F386A2E" w14:textId="77777777">
        <w:trPr>
          <w:trHeight w:val="2400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6326D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5.1. </w:t>
            </w:r>
            <w:proofErr w:type="gram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de</w:t>
            </w:r>
            <w:proofErr w:type="gram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desf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ășurare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a cursului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281E4" w14:textId="77777777" w:rsidR="0001382D" w:rsidRPr="00CC2EA7" w:rsidRDefault="0001382D" w:rsidP="0001382D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          - prezența obligatorie, sosire la ora exactă</w:t>
            </w:r>
          </w:p>
          <w:p w14:paraId="162E0D0E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îmbrăcăminte și încălțăminte adecvată pentru repetiții</w:t>
            </w:r>
          </w:p>
          <w:p w14:paraId="7FB783E9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respectarea condițiilor, a îndatoririlor și a termenelor limită, cu prilejul primei întâlniri</w:t>
            </w:r>
          </w:p>
          <w:p w14:paraId="3E4C79D4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respectarea maximă a măsurilor medicale</w:t>
            </w:r>
          </w:p>
          <w:p w14:paraId="16EAA158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instrumente necesare: instrumente muzicale, instrumente pentru înregistrări audio, partituri</w:t>
            </w:r>
          </w:p>
          <w:p w14:paraId="423C72F4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notarea exercițiilor, a executării și a prezentării lor</w:t>
            </w:r>
          </w:p>
          <w:p w14:paraId="2412C725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până la începutul cursului, studenții se vor pregăti cu exerciții de încălzire de tehnică vocală și de vorbire</w:t>
            </w:r>
          </w:p>
          <w:p w14:paraId="7F6E9B5F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aprofundarea exactă a  sarcinilor (exerciții, texte, mișcare,  dans, exerciții de ritm)</w:t>
            </w:r>
          </w:p>
          <w:p w14:paraId="514B8FE9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repetiții individuale și în grup în afara orelor de specialitate</w:t>
            </w:r>
          </w:p>
          <w:p w14:paraId="5ADCB5FC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îndeplinirea sarcinilor cu respectarea termenelor limită</w:t>
            </w:r>
          </w:p>
          <w:p w14:paraId="603E644E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respectarea, păstrarea curățeniei în locațiile cursurilor. La sfârșitul orelor studenții vor părăsi locațiile cursurilor, lăsându-le curate. </w:t>
            </w:r>
          </w:p>
          <w:p w14:paraId="549AE36B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la sfârșitul orelor studenții vor duce înapoi rechizitele și decorul în magazia de rechizite și decor</w:t>
            </w:r>
          </w:p>
          <w:p w14:paraId="55136CF7" w14:textId="77777777" w:rsidR="0001382D" w:rsidRPr="00CC2EA7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studenții vor </w:t>
            </w:r>
            <w:proofErr w:type="spellStart"/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reânnapoia</w:t>
            </w:r>
            <w:proofErr w:type="spellEnd"/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 rechizitele și elementele de decor în sălile de curs, de unde le-au împrumutat</w:t>
            </w:r>
          </w:p>
          <w:p w14:paraId="04864CAE" w14:textId="65482B8D" w:rsidR="00631906" w:rsidRPr="00CC2EA7" w:rsidRDefault="0001382D" w:rsidP="0001382D">
            <w:pPr>
              <w:spacing w:after="0" w:line="240" w:lineRule="auto"/>
              <w:ind w:left="72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dacă profesorul îi propune studentului, să se adreseze unui logoped de specialitate, acesta se va conforma acestei cerințe în cel mai scurt timp posibil, în vederea dezvoltării și a  activității clasei</w:t>
            </w:r>
          </w:p>
        </w:tc>
      </w:tr>
      <w:tr w:rsidR="00631906" w:rsidRPr="00CC2EA7" w14:paraId="2AAAE43B" w14:textId="77777777">
        <w:trPr>
          <w:trHeight w:val="2640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E3EAE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5.2. </w:t>
            </w:r>
            <w:proofErr w:type="gram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de</w:t>
            </w:r>
            <w:proofErr w:type="gram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desf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ășurare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a seminarului/ laboratorului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75621" w14:textId="77777777" w:rsidR="00631906" w:rsidRPr="00CC2EA7" w:rsidRDefault="00631906" w:rsidP="00631906">
            <w:pPr>
              <w:numPr>
                <w:ilvl w:val="0"/>
                <w:numId w:val="7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Punctualitate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03FFD51" w14:textId="77777777" w:rsidR="00631906" w:rsidRPr="00CC2EA7" w:rsidRDefault="00631906" w:rsidP="00631906">
            <w:pPr>
              <w:numPr>
                <w:ilvl w:val="0"/>
                <w:numId w:val="8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Costum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mișcare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obligatoriu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1E5D149" w14:textId="77777777" w:rsidR="00631906" w:rsidRPr="00CC2EA7" w:rsidRDefault="00631906" w:rsidP="00631906">
            <w:pPr>
              <w:numPr>
                <w:ilvl w:val="0"/>
                <w:numId w:val="9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Telefoanele pe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silenț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ios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89AB497" w14:textId="77777777" w:rsidR="00631906" w:rsidRPr="00CC2EA7" w:rsidRDefault="00631906" w:rsidP="00631906">
            <w:pPr>
              <w:numPr>
                <w:ilvl w:val="0"/>
                <w:numId w:val="10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Fiecare student are un caiet pentru notițe, observații, impresii, întrebări, desene (un mic jurnal în care studentul ține evidențadescoperirilor, concluziilor din timpul zilei)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20EBAE1" w14:textId="77777777" w:rsidR="00631906" w:rsidRPr="00CC2EA7" w:rsidRDefault="00631906" w:rsidP="00631906">
            <w:pPr>
              <w:numPr>
                <w:ilvl w:val="0"/>
                <w:numId w:val="11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Respect pentru spațiul de lucru și pentru ceilalți (atât pentru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colegicât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 vin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după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noi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sală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)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A242227" w14:textId="77777777" w:rsidR="00631906" w:rsidRPr="00CC2EA7" w:rsidRDefault="00631906" w:rsidP="00631906">
            <w:pPr>
              <w:numPr>
                <w:ilvl w:val="0"/>
                <w:numId w:val="12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Studenții nu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dau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indicații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altora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73F18E5" w14:textId="77777777" w:rsidR="00631906" w:rsidRPr="00CC2EA7" w:rsidRDefault="00631906" w:rsidP="00631906">
            <w:pPr>
              <w:numPr>
                <w:ilvl w:val="0"/>
                <w:numId w:val="13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Pauzele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negociază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79027981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EFC5467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13EEE13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6. Rezultatele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învățării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8959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7395"/>
      </w:tblGrid>
      <w:tr w:rsidR="00F20B1B" w:rsidRPr="00CC2EA7" w14:paraId="2DAFC37F" w14:textId="77777777" w:rsidTr="00CC2EA7">
        <w:trPr>
          <w:trHeight w:val="1290"/>
        </w:trPr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03614" w14:textId="77777777" w:rsidR="00F20B1B" w:rsidRPr="00CC2EA7" w:rsidRDefault="00F20B1B" w:rsidP="00F20B1B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Cunoștințe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A3DAD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  <w:t xml:space="preserve"> dezvoltarea </w:t>
            </w: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clarității și a înțelegerii procesului de vorbire</w:t>
            </w:r>
          </w:p>
          <w:p w14:paraId="435D01AB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  <w:t xml:space="preserve">cu ajutorul exercițiilor </w:t>
            </w: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 dezvoltare a respirației, aprofundarea corectă a competențelor de respirație</w:t>
            </w:r>
          </w:p>
          <w:p w14:paraId="6215E592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  <w:t>atingerea unei competențe de dicție frumoasă și clară cu ajutorul unor exerciții de dicție, respectiv dezvoltarea articulației corecte</w:t>
            </w:r>
          </w:p>
          <w:p w14:paraId="7D14F3D1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 xml:space="preserve">aprofundarea producerii corecte a consoanelor sonante, cu ajutorul exercițiilor de </w:t>
            </w:r>
            <w:proofErr w:type="spellStart"/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sonanță</w:t>
            </w:r>
            <w:proofErr w:type="spellEnd"/>
          </w:p>
          <w:p w14:paraId="27DA9AB4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aprofundarea competenței de sesizare și producere a înălțimii sunetelor, cu ajutorul exercițiilor de înălțime</w:t>
            </w:r>
          </w:p>
          <w:p w14:paraId="086DB5F3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aprofundarea competenței de control a volumului în rostirea textelor, cu ajutorul exercițiilor de volum</w:t>
            </w:r>
          </w:p>
          <w:p w14:paraId="73E9D47C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aprofundarea competenței de sesizare, producere și control al ritmicității în rostirea textelor, cu ajutorul exercițiilor de ritm</w:t>
            </w:r>
          </w:p>
          <w:p w14:paraId="6C899580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consolidarea registrului vocal</w:t>
            </w:r>
          </w:p>
          <w:p w14:paraId="75394476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 xml:space="preserve">aprofundarea tehnică și artistică al unui text literar, nu conține în mod concret exercițiile de tehnică de vorbire, studentul abordează aceste </w:t>
            </w: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lastRenderedPageBreak/>
              <w:t xml:space="preserve">aptitudini prin situații scenice concrete, acesta își dezvoltă capacitățile de tehnică a vorbirii prin studiul textelor literare </w:t>
            </w:r>
          </w:p>
          <w:p w14:paraId="3104518A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studiul textului literar (proză sau poezie). În domeniul educației vocale a vorbirii, accentul de pe exercițiile de tehnică a vorbirii, treptat se îndreaptă spre studiul textelor cu caracter literar și dramaturgic. Aproximativ în procent de 50-50% procedăm la  dezvoltarea competențelor de ”tehnică a vorbirii”, respectiv ”arta vorbirii”</w:t>
            </w:r>
          </w:p>
          <w:p w14:paraId="1CEC3B68" w14:textId="0DB8D98D" w:rsidR="00F20B1B" w:rsidRPr="00CC2EA7" w:rsidRDefault="00F20B1B" w:rsidP="00F20B1B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 xml:space="preserve">introducerea obligatorie a elementelor de dans, mișcare scenică și </w:t>
            </w:r>
            <w:proofErr w:type="spellStart"/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tap</w:t>
            </w:r>
            <w:proofErr w:type="spellEnd"/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 xml:space="preserve">-dance în materialul studiat de ”arta vorbirii” </w:t>
            </w:r>
          </w:p>
        </w:tc>
      </w:tr>
      <w:tr w:rsidR="00F20B1B" w:rsidRPr="00CC2EA7" w14:paraId="63576D39" w14:textId="77777777" w:rsidTr="00CC2EA7">
        <w:trPr>
          <w:trHeight w:val="2640"/>
        </w:trPr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BBA40" w14:textId="77777777" w:rsidR="00F20B1B" w:rsidRPr="00CC2EA7" w:rsidRDefault="00F20B1B" w:rsidP="00F20B1B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lastRenderedPageBreak/>
              <w:t>Aptitudini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4FE4B" w14:textId="77777777" w:rsidR="00F20B1B" w:rsidRPr="00CC2EA7" w:rsidRDefault="00F20B1B" w:rsidP="00F20B1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este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capabil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…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7AC634D" w14:textId="77777777" w:rsidR="00F20B1B" w:rsidRPr="00CC2EA7" w:rsidRDefault="00F20B1B" w:rsidP="00F20B1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7D91E68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procesului de citire cu un caracter inteligent</w:t>
            </w:r>
          </w:p>
          <w:p w14:paraId="2F7039C0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aprofundarea unei tehnici corecte în respirație</w:t>
            </w:r>
          </w:p>
          <w:p w14:paraId="7F64368A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abilităților ritmice</w:t>
            </w:r>
          </w:p>
          <w:p w14:paraId="428D4A63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vorbirii libere și cursive</w:t>
            </w:r>
          </w:p>
          <w:p w14:paraId="416B945A" w14:textId="77777777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aprofundarea competenței de autodisciplină, fantezie, concentrare și de coordinare a atenției</w:t>
            </w:r>
          </w:p>
          <w:p w14:paraId="7E782CB1" w14:textId="04A5F8AE" w:rsidR="00F20B1B" w:rsidRPr="00CC2EA7" w:rsidRDefault="00F20B1B" w:rsidP="00F20B1B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exersarea studiului în echipă, a atenției și a încrederii reciproce</w:t>
            </w:r>
          </w:p>
        </w:tc>
      </w:tr>
      <w:tr w:rsidR="00F20B1B" w:rsidRPr="00CC2EA7" w14:paraId="06AB4544" w14:textId="77777777" w:rsidTr="00CC2EA7">
        <w:trPr>
          <w:trHeight w:val="1530"/>
        </w:trPr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60557" w14:textId="77777777" w:rsidR="00F20B1B" w:rsidRPr="00CC2EA7" w:rsidRDefault="00F20B1B" w:rsidP="00F20B1B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Responsabilități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E07A814" w14:textId="77777777" w:rsidR="00F20B1B" w:rsidRPr="00CC2EA7" w:rsidRDefault="00F20B1B" w:rsidP="00F20B1B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șiautonomie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C5247F" w14:textId="77777777" w:rsidR="00F20B1B" w:rsidRPr="00CC2EA7" w:rsidRDefault="00F20B1B" w:rsidP="00F20B1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are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capacitatea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a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lucra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independent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…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316003E" w14:textId="77777777" w:rsidR="00F20B1B" w:rsidRPr="00CC2EA7" w:rsidRDefault="00F20B1B" w:rsidP="00F20B1B">
            <w:pPr>
              <w:numPr>
                <w:ilvl w:val="0"/>
                <w:numId w:val="23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încălzire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fizică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vocală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E1417C6" w14:textId="77777777" w:rsidR="00F20B1B" w:rsidRPr="00CC2EA7" w:rsidRDefault="00F20B1B" w:rsidP="00F20B1B">
            <w:pPr>
              <w:numPr>
                <w:ilvl w:val="0"/>
                <w:numId w:val="24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documentare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3E0EB30" w14:textId="77777777" w:rsidR="00F20B1B" w:rsidRPr="00CC2EA7" w:rsidRDefault="00F20B1B" w:rsidP="00F20B1B">
            <w:pPr>
              <w:numPr>
                <w:ilvl w:val="0"/>
                <w:numId w:val="25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rezolvarea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unei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738CF759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1FA13A3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1D002E4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ro-RO" w:eastAsia="hu-HU"/>
          <w14:ligatures w14:val="none"/>
        </w:rPr>
        <w:t>7. Obiectivele disciplinei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de-DE" w:eastAsia="hu-HU"/>
          <w14:ligatures w14:val="none"/>
        </w:rPr>
        <w:t> (</w:t>
      </w:r>
      <w:proofErr w:type="spellStart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de-DE" w:eastAsia="hu-HU"/>
          <w14:ligatures w14:val="none"/>
        </w:rPr>
        <w:t>reie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ro-RO" w:eastAsia="hu-HU"/>
          <w14:ligatures w14:val="none"/>
        </w:rPr>
        <w:t>șind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val="ro-RO" w:eastAsia="hu-HU"/>
          <w14:ligatures w14:val="none"/>
        </w:rPr>
        <w:t> din grila competențelor acumulate)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pPr w:leftFromText="180" w:rightFromText="180" w:horzAnchor="page" w:tblpX="1" w:tblpY="496"/>
        <w:tblW w:w="159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6265"/>
        <w:gridCol w:w="7393"/>
      </w:tblGrid>
      <w:tr w:rsidR="00FB3318" w:rsidRPr="00CC2EA7" w14:paraId="687E3581" w14:textId="77777777" w:rsidTr="00CC2EA7">
        <w:trPr>
          <w:trHeight w:val="840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BEB40" w14:textId="77777777" w:rsidR="00FB3318" w:rsidRPr="00CC2EA7" w:rsidRDefault="00FB3318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7.1 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Obiectivul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general al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7338B" w14:textId="77777777" w:rsidR="00E52034" w:rsidRPr="00CC2EA7" w:rsidRDefault="00FB3318" w:rsidP="00CC2EA7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- </w:t>
            </w:r>
            <w:r w:rsidR="00E52034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construirea și dezvoltarea unui registru de canto și de vorbire</w:t>
            </w:r>
          </w:p>
          <w:p w14:paraId="51B4AC6D" w14:textId="39714944" w:rsidR="00E52034" w:rsidRPr="00CC2EA7" w:rsidRDefault="00E52034" w:rsidP="00CC2EA7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- dezvoltarea competențelor existente</w:t>
            </w:r>
          </w:p>
          <w:p w14:paraId="01A3BBD5" w14:textId="1DED6A85" w:rsidR="00FB3318" w:rsidRPr="00CC2EA7" w:rsidRDefault="00FB3318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</w:p>
        </w:tc>
        <w:tc>
          <w:tcPr>
            <w:tcW w:w="7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D9752" w14:textId="3352917A" w:rsidR="00FB3318" w:rsidRPr="00CC2EA7" w:rsidRDefault="00FB3318" w:rsidP="00CC2EA7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- </w:t>
            </w:r>
          </w:p>
          <w:p w14:paraId="09A3126A" w14:textId="3FA85D8C" w:rsidR="00FB3318" w:rsidRPr="00CC2EA7" w:rsidRDefault="00FB3318" w:rsidP="00CC2EA7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 </w:t>
            </w:r>
          </w:p>
          <w:p w14:paraId="684CE1C5" w14:textId="1D7D9C8A" w:rsidR="00FB3318" w:rsidRPr="00CC2EA7" w:rsidRDefault="00FB3318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B3318" w:rsidRPr="00CC2EA7" w14:paraId="6E47AF63" w14:textId="77777777" w:rsidTr="00CC2EA7">
        <w:trPr>
          <w:trHeight w:val="2160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D78821" w14:textId="77777777" w:rsidR="00FB3318" w:rsidRPr="00CC2EA7" w:rsidRDefault="00FB3318" w:rsidP="00CC2EA7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7.2 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Obiectivele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specifice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21BD2" w14:textId="77777777" w:rsidR="00FB3318" w:rsidRPr="00CC2EA7" w:rsidRDefault="00FB3318" w:rsidP="00CC2EA7">
            <w:pPr>
              <w:widowControl w:val="0"/>
              <w:tabs>
                <w:tab w:val="left" w:pos="0"/>
              </w:tabs>
              <w:suppressAutoHyphens/>
              <w:jc w:val="both"/>
              <w:rPr>
                <w:rFonts w:ascii="Cambria" w:hAnsi="Cambria" w:cs="Times New Roman"/>
                <w:sz w:val="20"/>
                <w:szCs w:val="20"/>
                <w:lang w:val="ro-RO"/>
              </w:rPr>
            </w:pPr>
          </w:p>
          <w:p w14:paraId="1401FBE4" w14:textId="77777777" w:rsidR="00FB3318" w:rsidRPr="00CC2EA7" w:rsidRDefault="00FB3318" w:rsidP="00CC2EA7">
            <w:pPr>
              <w:pStyle w:val="ListParagraph"/>
              <w:numPr>
                <w:ilvl w:val="0"/>
                <w:numId w:val="3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  <w:t>aprofundarea unei tehnici de respirație corecte</w:t>
            </w:r>
          </w:p>
          <w:p w14:paraId="2B2920F0" w14:textId="77777777" w:rsidR="00FB3318" w:rsidRPr="00CC2EA7" w:rsidRDefault="00FB3318" w:rsidP="00CC2EA7">
            <w:pPr>
              <w:pStyle w:val="ListParagraph"/>
              <w:numPr>
                <w:ilvl w:val="0"/>
                <w:numId w:val="3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aprofundarea unor cunoștințe de bază de teoria muzicii</w:t>
            </w:r>
          </w:p>
          <w:p w14:paraId="63E1591F" w14:textId="77777777" w:rsidR="00FB3318" w:rsidRPr="00CC2EA7" w:rsidRDefault="00FB3318" w:rsidP="00CC2EA7">
            <w:pPr>
              <w:pStyle w:val="ListParagraph"/>
              <w:numPr>
                <w:ilvl w:val="0"/>
                <w:numId w:val="3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producerea corectă a sunetului în procesul vorbirii și a cântării</w:t>
            </w:r>
          </w:p>
          <w:p w14:paraId="4903C146" w14:textId="3491FC47" w:rsidR="00FB3318" w:rsidRPr="00CC2EA7" w:rsidRDefault="00FB3318" w:rsidP="00CC2EA7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rezultatelor atinse</w:t>
            </w:r>
          </w:p>
        </w:tc>
        <w:tc>
          <w:tcPr>
            <w:tcW w:w="7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D834B" w14:textId="25D1A60A" w:rsidR="00FB3318" w:rsidRPr="00CC2EA7" w:rsidRDefault="00FB3318" w:rsidP="00CC2EA7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  <w:lang w:val="ro-RO"/>
              </w:rPr>
            </w:pPr>
          </w:p>
          <w:p w14:paraId="0967CD9D" w14:textId="77777777" w:rsidR="00FB3318" w:rsidRPr="00CC2EA7" w:rsidRDefault="00FB3318" w:rsidP="00CC2EA7">
            <w:pPr>
              <w:spacing w:after="0" w:line="240" w:lineRule="auto"/>
              <w:ind w:left="72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</w:tbl>
    <w:p w14:paraId="4F206160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276F346" w14:textId="77777777" w:rsidR="00F71993" w:rsidRPr="00CC2EA7" w:rsidRDefault="00F71993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</w:p>
    <w:p w14:paraId="3C4CBA5E" w14:textId="77777777" w:rsidR="00F71993" w:rsidRPr="00CC2EA7" w:rsidRDefault="00F71993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</w:p>
    <w:p w14:paraId="284475D2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5758C483" w14:textId="22D3D226" w:rsidR="00D73513" w:rsidRPr="00CC2EA7" w:rsidRDefault="00D73513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</w:p>
    <w:p w14:paraId="06ECD4F4" w14:textId="77777777" w:rsidR="00B17A87" w:rsidRPr="00CC2EA7" w:rsidRDefault="00B17A87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</w:p>
    <w:p w14:paraId="199EAF76" w14:textId="77777777" w:rsidR="00D73513" w:rsidRPr="00CC2EA7" w:rsidRDefault="00D73513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</w:p>
    <w:p w14:paraId="6568B9E0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DAFB63D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8. 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Conținuturi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890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2577"/>
        <w:gridCol w:w="5137"/>
      </w:tblGrid>
      <w:tr w:rsidR="00631906" w:rsidRPr="00CC2EA7" w14:paraId="4D439316" w14:textId="77777777" w:rsidTr="00CD178B">
        <w:trPr>
          <w:trHeight w:val="24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F49A1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8.1 Curs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88EE9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Metode 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predare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F7049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Observații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15634E26" w14:textId="77777777" w:rsidTr="00CD178B">
        <w:trPr>
          <w:trHeight w:val="144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E826B" w14:textId="12D9D39B" w:rsidR="00631906" w:rsidRPr="00CC2EA7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lastRenderedPageBreak/>
              <w:t>1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E0B08" w14:textId="4F729094" w:rsidR="00631906" w:rsidRPr="00CC2EA7" w:rsidRDefault="00545F0D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1</w:t>
            </w:r>
            <w:r w:rsidR="006363F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-2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: </w:t>
            </w:r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Aspecte generale de prozodie în procesul vorbirii</w:t>
            </w: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BD792" w14:textId="7770DA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644C06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Metoda constă în ore colective, cu toți studenții.</w:t>
            </w:r>
          </w:p>
          <w:p w14:paraId="4D0A0B60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29BAEC69" w14:textId="77777777" w:rsidTr="00CD178B">
        <w:trPr>
          <w:trHeight w:val="72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9CD57" w14:textId="69C16C78" w:rsidR="00631906" w:rsidRPr="00CC2EA7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74BA8" w14:textId="515B7E68" w:rsidR="00631906" w:rsidRPr="00CC2EA7" w:rsidRDefault="00545F0D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r w:rsidR="006363F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3-4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: </w:t>
            </w:r>
            <w:proofErr w:type="spellStart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Aspecte</w:t>
            </w:r>
            <w:proofErr w:type="spellEnd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ale </w:t>
            </w:r>
            <w:proofErr w:type="spellStart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enunțului</w:t>
            </w:r>
            <w:proofErr w:type="spellEnd"/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DA4DF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3313297E" w14:textId="77777777" w:rsidTr="00CD178B">
        <w:trPr>
          <w:trHeight w:val="120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C331E" w14:textId="78485EC7" w:rsidR="00631906" w:rsidRPr="00CC2EA7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1B781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B98CC8" w14:textId="6F169268" w:rsidR="00631906" w:rsidRPr="00CC2EA7" w:rsidRDefault="00545F0D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r w:rsidR="006363F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5-8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: </w:t>
            </w:r>
            <w:proofErr w:type="spellStart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Aspecte</w:t>
            </w:r>
            <w:proofErr w:type="spellEnd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ale </w:t>
            </w:r>
            <w:proofErr w:type="spellStart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discursului</w:t>
            </w:r>
            <w:proofErr w:type="spellEnd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: </w:t>
            </w:r>
            <w:proofErr w:type="spellStart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schimbări</w:t>
            </w:r>
            <w:proofErr w:type="spellEnd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proofErr w:type="gramStart"/>
            <w:r w:rsidR="00321CA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="00321CA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FA5549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registru</w:t>
            </w:r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</w:t>
            </w:r>
            <w:proofErr w:type="spellEnd"/>
            <w:proofErr w:type="gramEnd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vocal al </w:t>
            </w:r>
            <w:proofErr w:type="spellStart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vorbirii</w:t>
            </w:r>
            <w:proofErr w:type="spellEnd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, </w:t>
            </w:r>
            <w:proofErr w:type="spellStart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schimbări</w:t>
            </w:r>
            <w:proofErr w:type="spellEnd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de </w:t>
            </w:r>
            <w:proofErr w:type="spellStart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volum</w:t>
            </w:r>
            <w:proofErr w:type="spellEnd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, </w:t>
            </w:r>
            <w:proofErr w:type="spellStart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schimbări</w:t>
            </w:r>
            <w:proofErr w:type="spellEnd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proofErr w:type="gramStart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ritmul</w:t>
            </w:r>
            <w:proofErr w:type="spellEnd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 </w:t>
            </w:r>
            <w:proofErr w:type="spellStart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proofErr w:type="gramEnd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tempoul</w:t>
            </w:r>
            <w:proofErr w:type="spellEnd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18509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vorbirii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,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modulațiile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timbrului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vocal</w:t>
            </w: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74FC6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43C298F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06726947" w14:textId="77777777" w:rsidTr="00CD178B">
        <w:trPr>
          <w:trHeight w:val="72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B98C0" w14:textId="5500B2A9" w:rsidR="00631906" w:rsidRPr="00CC2EA7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4</w:t>
            </w:r>
          </w:p>
          <w:p w14:paraId="008FA64A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2596A" w14:textId="0DC97E65" w:rsidR="00545F0D" w:rsidRPr="00CC2EA7" w:rsidRDefault="00545F0D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r w:rsidR="006363F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9-12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: </w:t>
            </w:r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aspect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emoționale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procesul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vorbirii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: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intonația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Construirea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unei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intoinații</w:t>
            </w:r>
            <w:proofErr w:type="spellEnd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853F25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adecvate</w:t>
            </w:r>
            <w:proofErr w:type="spellEnd"/>
          </w:p>
          <w:p w14:paraId="21EB22A1" w14:textId="7BCEA0F6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9C2CE0" w14:textId="771D3FD5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631906" w:rsidRPr="00CC2EA7" w14:paraId="35CB55BE" w14:textId="77777777" w:rsidTr="00CD178B">
        <w:trPr>
          <w:trHeight w:val="24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0B6935" w14:textId="2DF91964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8.2 Seminar / </w:t>
            </w: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FDE44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8.2 Seminar /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E792C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Observații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7EA31D6B" w14:textId="77777777" w:rsidTr="00CD178B">
        <w:trPr>
          <w:trHeight w:val="312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51BCF" w14:textId="5EE711D3" w:rsidR="00631906" w:rsidRPr="00CC2EA7" w:rsidRDefault="00CF51EE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1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8C078" w14:textId="0B1DCAC6" w:rsidR="00631906" w:rsidRPr="00CC2EA7" w:rsidRDefault="00CF51EE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Săptămâna 1</w:t>
            </w:r>
            <w:r w:rsidR="00FA29C4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-2</w:t>
            </w: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: </w:t>
            </w:r>
            <w:r w:rsidR="00CC1CFE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repetarea în grup a unor exerciții de respirație</w:t>
            </w: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B2123" w14:textId="6DB323F6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</w:p>
        </w:tc>
      </w:tr>
      <w:tr w:rsidR="00CF51EE" w:rsidRPr="00CC2EA7" w14:paraId="68300A91" w14:textId="77777777" w:rsidTr="00CD178B">
        <w:trPr>
          <w:trHeight w:val="192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C8CAE" w14:textId="02147E3C" w:rsidR="00CF51EE" w:rsidRPr="00CC2EA7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B82E2" w14:textId="44C3445F" w:rsidR="00FA29C4" w:rsidRPr="00CC2EA7" w:rsidRDefault="00CF51EE" w:rsidP="00FA29C4">
            <w:pPr>
              <w:widowControl w:val="0"/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Săptămâna </w:t>
            </w:r>
            <w:r w:rsidR="00FA29C4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3-4</w:t>
            </w: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: </w:t>
            </w:r>
            <w:r w:rsidR="007634F7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repetarea în grup a unor exerciții de pronunție și articulație</w:t>
            </w:r>
          </w:p>
          <w:p w14:paraId="409DBDF6" w14:textId="377DBA89" w:rsidR="00CF51EE" w:rsidRPr="00CC2EA7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CF2EB" w14:textId="54C39189" w:rsidR="00CF51EE" w:rsidRPr="00CC2EA7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CF51EE" w:rsidRPr="00CC2EA7" w14:paraId="5E1F966D" w14:textId="77777777" w:rsidTr="00CD178B">
        <w:trPr>
          <w:trHeight w:val="72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25DC8" w14:textId="387F735B" w:rsidR="00CF51EE" w:rsidRPr="00CC2EA7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59211" w14:textId="0975335B" w:rsidR="00FA29C4" w:rsidRPr="00CC2EA7" w:rsidRDefault="00CF51EE" w:rsidP="00FA29C4">
            <w:pPr>
              <w:widowControl w:val="0"/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Săptămâna </w:t>
            </w:r>
            <w:r w:rsidR="00FA29C4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5-8</w:t>
            </w: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: </w:t>
            </w:r>
            <w:r w:rsidR="007634F7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repetarea în grup a unor exerciții </w:t>
            </w:r>
            <w:r w:rsidR="00512E3C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de ritm și tempo al vorbirii</w:t>
            </w:r>
          </w:p>
          <w:p w14:paraId="59A473DB" w14:textId="039E9866" w:rsidR="00CF51EE" w:rsidRPr="00CC2EA7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D8D3A" w14:textId="0C7948D9" w:rsidR="00CF51EE" w:rsidRPr="00CC2EA7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CF51EE" w:rsidRPr="00CC2EA7" w14:paraId="383A4623" w14:textId="77777777" w:rsidTr="00CD178B">
        <w:trPr>
          <w:trHeight w:val="264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AC1D0" w14:textId="0C1B20DA" w:rsidR="00CF51EE" w:rsidRPr="00CC2EA7" w:rsidRDefault="007932AB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lastRenderedPageBreak/>
              <w:t>4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4A502E" w14:textId="13A34CE4" w:rsidR="00CF51EE" w:rsidRPr="00CC2EA7" w:rsidRDefault="007932AB" w:rsidP="00FA29C4">
            <w:pPr>
              <w:widowControl w:val="0"/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Săptămâna </w:t>
            </w:r>
            <w:r w:rsidR="00FA29C4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9-12</w:t>
            </w: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: </w:t>
            </w:r>
            <w:r w:rsidR="00512E3C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repetarea în grup a unor exerciții de tehnica vorbirii pe baza cunoștințelor săptămânilor trecute</w:t>
            </w: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BAB5F" w14:textId="40714728" w:rsidR="00CF51EE" w:rsidRPr="00CC2EA7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7932AB" w:rsidRPr="00CC2EA7" w14:paraId="629B5BF7" w14:textId="77777777" w:rsidTr="00CD178B">
        <w:trPr>
          <w:trHeight w:val="264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A17279" w14:textId="1C503CA8" w:rsidR="007932AB" w:rsidRPr="00CC2EA7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5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169EC" w14:textId="02517DE0" w:rsidR="007932AB" w:rsidRPr="00CC2EA7" w:rsidRDefault="007932AB" w:rsidP="00FA29C4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Săptămâna </w:t>
            </w:r>
            <w:r w:rsidR="00FA29C4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13-14</w:t>
            </w: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: </w:t>
            </w:r>
            <w:r w:rsidR="00512E3C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finalizarea materialului pentru examenul semestrial</w:t>
            </w: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4EAAB" w14:textId="12A785E5" w:rsidR="007932AB" w:rsidRPr="00CC2EA7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7932AB" w:rsidRPr="00CC2EA7" w14:paraId="2B9D41F9" w14:textId="77777777" w:rsidTr="00CD178B">
        <w:trPr>
          <w:trHeight w:val="24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3F542" w14:textId="77777777" w:rsidR="007932AB" w:rsidRPr="00CC2EA7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4DFB5" w14:textId="77777777" w:rsidR="007932AB" w:rsidRPr="00CC2EA7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710D2" w14:textId="77777777" w:rsidR="007932AB" w:rsidRPr="00CC2EA7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CD178B" w:rsidRPr="00CC2EA7" w14:paraId="4FE48CD0" w14:textId="77777777" w:rsidTr="00CD178B">
        <w:trPr>
          <w:trHeight w:val="240"/>
        </w:trPr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507F3" w14:textId="77777777" w:rsidR="00CD178B" w:rsidRPr="00CC2EA7" w:rsidRDefault="00CD178B" w:rsidP="00CD178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Bibliografie</w:t>
            </w:r>
            <w:proofErr w:type="spellEnd"/>
            <w:r w:rsidRPr="00CC2EA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A8885" w14:textId="77777777" w:rsidR="00CD178B" w:rsidRPr="00CC2EA7" w:rsidRDefault="00CD178B" w:rsidP="00CD178B">
            <w:pPr>
              <w:rPr>
                <w:rFonts w:ascii="Cambria" w:hAnsi="Cambria" w:cs="Times New Roman"/>
                <w:sz w:val="20"/>
                <w:szCs w:val="20"/>
              </w:rPr>
            </w:pPr>
          </w:p>
          <w:p w14:paraId="5C942E5B" w14:textId="77777777" w:rsidR="00CD178B" w:rsidRPr="00CC2EA7" w:rsidRDefault="00CD178B" w:rsidP="00CD178B">
            <w:pPr>
              <w:rPr>
                <w:rFonts w:ascii="Cambria" w:hAnsi="Cambria" w:cs="Times New Roman"/>
                <w:sz w:val="20"/>
                <w:szCs w:val="20"/>
              </w:rPr>
            </w:pPr>
          </w:p>
          <w:p w14:paraId="3BC3434F" w14:textId="77777777" w:rsidR="00CD178B" w:rsidRPr="00CC2EA7" w:rsidRDefault="00CD178B" w:rsidP="00CD178B">
            <w:pPr>
              <w:tabs>
                <w:tab w:val="left" w:pos="2715"/>
                <w:tab w:val="center" w:pos="5248"/>
              </w:tabs>
              <w:spacing w:line="360" w:lineRule="auto"/>
              <w:rPr>
                <w:rFonts w:ascii="Cambria" w:hAnsi="Cambria" w:cs="Times New Roman"/>
                <w:b/>
                <w:sz w:val="20"/>
                <w:szCs w:val="20"/>
                <w:u w:val="single"/>
              </w:rPr>
            </w:pPr>
            <w:r w:rsidRPr="00CC2EA7">
              <w:rPr>
                <w:rFonts w:ascii="Cambria" w:hAnsi="Cambria" w:cs="Times New Roman"/>
                <w:b/>
                <w:sz w:val="20"/>
                <w:szCs w:val="20"/>
                <w:u w:val="single"/>
              </w:rPr>
              <w:t>Bibliografie</w:t>
            </w:r>
          </w:p>
          <w:p w14:paraId="4CF9F6E7" w14:textId="77777777" w:rsidR="00CD178B" w:rsidRPr="00CC2EA7" w:rsidRDefault="00CD178B" w:rsidP="00CD178B">
            <w:pPr>
              <w:pStyle w:val="Standard"/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CC2EA7">
              <w:rPr>
                <w:rFonts w:ascii="Cambria" w:hAnsi="Cambria"/>
                <w:sz w:val="20"/>
                <w:szCs w:val="20"/>
              </w:rPr>
              <w:t xml:space="preserve">Fischer Sándor: </w:t>
            </w:r>
            <w:r w:rsidRPr="00CC2EA7">
              <w:rPr>
                <w:rFonts w:ascii="Cambria" w:hAnsi="Cambria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CC2EA7">
              <w:rPr>
                <w:rFonts w:ascii="Cambria" w:hAnsi="Cambria"/>
                <w:i/>
                <w:iCs/>
                <w:sz w:val="20"/>
                <w:szCs w:val="20"/>
              </w:rPr>
              <w:t>beszéd</w:t>
            </w:r>
            <w:proofErr w:type="spellEnd"/>
            <w:r w:rsidRPr="00CC2EA7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i/>
                <w:iCs/>
                <w:sz w:val="20"/>
                <w:szCs w:val="20"/>
              </w:rPr>
              <w:t>művészete</w:t>
            </w:r>
            <w:proofErr w:type="spellEnd"/>
            <w:r w:rsidRPr="00CC2EA7">
              <w:rPr>
                <w:rFonts w:ascii="Cambria" w:hAnsi="Cambria"/>
                <w:i/>
                <w:iCs/>
                <w:sz w:val="20"/>
                <w:szCs w:val="20"/>
              </w:rPr>
              <w:t xml:space="preserve"> (Arta vorbirii)</w:t>
            </w:r>
            <w:r w:rsidRPr="00CC2EA7">
              <w:rPr>
                <w:rFonts w:ascii="Cambria" w:hAnsi="Cambria"/>
                <w:sz w:val="20"/>
                <w:szCs w:val="20"/>
              </w:rPr>
              <w:t>, Editura Gondolat, Budapest.,1966.</w:t>
            </w:r>
          </w:p>
          <w:p w14:paraId="2C81E784" w14:textId="77777777" w:rsidR="00CD178B" w:rsidRPr="00CC2EA7" w:rsidRDefault="00CD178B" w:rsidP="00CD178B">
            <w:pPr>
              <w:pStyle w:val="Standard"/>
              <w:spacing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C2EA7">
              <w:rPr>
                <w:rFonts w:ascii="Cambria" w:hAnsi="Cambria"/>
                <w:sz w:val="20"/>
                <w:szCs w:val="20"/>
              </w:rPr>
              <w:t>Montágh</w:t>
            </w:r>
            <w:proofErr w:type="spellEnd"/>
            <w:r w:rsidRPr="00CC2EA7">
              <w:rPr>
                <w:rFonts w:ascii="Cambria" w:hAnsi="Cambria"/>
                <w:sz w:val="20"/>
                <w:szCs w:val="20"/>
              </w:rPr>
              <w:t xml:space="preserve"> Imre: </w:t>
            </w:r>
            <w:proofErr w:type="spellStart"/>
            <w:r w:rsidRPr="00CC2EA7">
              <w:rPr>
                <w:rFonts w:ascii="Cambria" w:hAnsi="Cambria"/>
                <w:i/>
                <w:iCs/>
                <w:sz w:val="20"/>
                <w:szCs w:val="20"/>
              </w:rPr>
              <w:t>Tiszta</w:t>
            </w:r>
            <w:proofErr w:type="spellEnd"/>
            <w:r w:rsidRPr="00CC2EA7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i/>
                <w:iCs/>
                <w:sz w:val="20"/>
                <w:szCs w:val="20"/>
              </w:rPr>
              <w:t>beszéd</w:t>
            </w:r>
            <w:proofErr w:type="spellEnd"/>
            <w:r w:rsidRPr="00CC2EA7">
              <w:rPr>
                <w:rFonts w:ascii="Cambria" w:hAnsi="Cambria"/>
                <w:i/>
                <w:iCs/>
                <w:sz w:val="20"/>
                <w:szCs w:val="20"/>
              </w:rPr>
              <w:t xml:space="preserve"> (Vorbire curată)</w:t>
            </w:r>
            <w:r w:rsidRPr="00CC2EA7">
              <w:rPr>
                <w:rFonts w:ascii="Cambria" w:hAnsi="Cambria"/>
                <w:sz w:val="20"/>
                <w:szCs w:val="20"/>
              </w:rPr>
              <w:t xml:space="preserve">, Editura </w:t>
            </w:r>
            <w:proofErr w:type="spellStart"/>
            <w:r w:rsidRPr="00CC2EA7">
              <w:rPr>
                <w:rFonts w:ascii="Cambria" w:hAnsi="Cambria"/>
                <w:sz w:val="20"/>
                <w:szCs w:val="20"/>
              </w:rPr>
              <w:t>Múzsák</w:t>
            </w:r>
            <w:proofErr w:type="spellEnd"/>
            <w:r w:rsidRPr="00CC2EA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sz w:val="20"/>
                <w:szCs w:val="20"/>
              </w:rPr>
              <w:t>Közművelődési</w:t>
            </w:r>
            <w:proofErr w:type="spellEnd"/>
            <w:r w:rsidRPr="00CC2EA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CC2EA7">
              <w:rPr>
                <w:rFonts w:ascii="Cambria" w:hAnsi="Cambria"/>
                <w:sz w:val="20"/>
                <w:szCs w:val="20"/>
              </w:rPr>
              <w:t>, Budapest, 1985.</w:t>
            </w:r>
          </w:p>
          <w:p w14:paraId="50EEC334" w14:textId="05DEE959" w:rsidR="00CD178B" w:rsidRPr="00CC2EA7" w:rsidRDefault="00CD178B" w:rsidP="00CD178B">
            <w:pPr>
              <w:pStyle w:val="Standard"/>
              <w:spacing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C2EA7">
              <w:rPr>
                <w:rFonts w:ascii="Cambria" w:hAnsi="Cambria"/>
                <w:sz w:val="20"/>
                <w:szCs w:val="20"/>
              </w:rPr>
              <w:t>Vekerdy</w:t>
            </w:r>
            <w:proofErr w:type="spellEnd"/>
            <w:r w:rsidRPr="00CC2EA7">
              <w:rPr>
                <w:rFonts w:ascii="Cambria" w:hAnsi="Cambria"/>
                <w:sz w:val="20"/>
                <w:szCs w:val="20"/>
              </w:rPr>
              <w:t xml:space="preserve"> Tamás: </w:t>
            </w:r>
            <w:r w:rsidRPr="00CC2EA7">
              <w:rPr>
                <w:rFonts w:ascii="Cambria" w:hAnsi="Cambria"/>
                <w:i/>
                <w:sz w:val="20"/>
                <w:szCs w:val="20"/>
              </w:rPr>
              <w:t xml:space="preserve">A </w:t>
            </w:r>
            <w:proofErr w:type="spellStart"/>
            <w:r w:rsidRPr="00CC2EA7">
              <w:rPr>
                <w:rFonts w:ascii="Cambria" w:hAnsi="Cambria"/>
                <w:i/>
                <w:sz w:val="20"/>
                <w:szCs w:val="20"/>
              </w:rPr>
              <w:t>színészi</w:t>
            </w:r>
            <w:proofErr w:type="spellEnd"/>
            <w:r w:rsidRPr="00CC2EA7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i/>
                <w:sz w:val="20"/>
                <w:szCs w:val="20"/>
              </w:rPr>
              <w:t>hatás</w:t>
            </w:r>
            <w:proofErr w:type="spellEnd"/>
            <w:r w:rsidRPr="00CC2EA7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i/>
                <w:sz w:val="20"/>
                <w:szCs w:val="20"/>
              </w:rPr>
              <w:t>eszközei</w:t>
            </w:r>
            <w:proofErr w:type="spellEnd"/>
            <w:r w:rsidRPr="00CC2EA7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i/>
                <w:sz w:val="20"/>
                <w:szCs w:val="20"/>
              </w:rPr>
              <w:t>Zeami</w:t>
            </w:r>
            <w:proofErr w:type="spellEnd"/>
            <w:r w:rsidRPr="00CC2EA7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i/>
                <w:sz w:val="20"/>
                <w:szCs w:val="20"/>
              </w:rPr>
              <w:t>mester</w:t>
            </w:r>
            <w:proofErr w:type="spellEnd"/>
            <w:r w:rsidRPr="00CC2EA7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i/>
                <w:sz w:val="20"/>
                <w:szCs w:val="20"/>
              </w:rPr>
              <w:t>művei</w:t>
            </w:r>
            <w:proofErr w:type="spellEnd"/>
            <w:r w:rsidRPr="00CC2EA7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C2EA7">
              <w:rPr>
                <w:rFonts w:ascii="Cambria" w:hAnsi="Cambria"/>
                <w:i/>
                <w:sz w:val="20"/>
                <w:szCs w:val="20"/>
              </w:rPr>
              <w:t>szerint</w:t>
            </w:r>
            <w:proofErr w:type="spellEnd"/>
            <w:r w:rsidRPr="00CC2EA7">
              <w:rPr>
                <w:rFonts w:ascii="Cambria" w:hAnsi="Cambria"/>
                <w:i/>
                <w:sz w:val="20"/>
                <w:szCs w:val="20"/>
              </w:rPr>
              <w:t xml:space="preserve"> (Efectul actoricesc după operele maestrului </w:t>
            </w:r>
            <w:proofErr w:type="spellStart"/>
            <w:r w:rsidRPr="00CC2EA7">
              <w:rPr>
                <w:rFonts w:ascii="Cambria" w:hAnsi="Cambria"/>
                <w:i/>
                <w:sz w:val="20"/>
                <w:szCs w:val="20"/>
              </w:rPr>
              <w:t>Zeami</w:t>
            </w:r>
            <w:proofErr w:type="spellEnd"/>
            <w:r w:rsidRPr="00CC2EA7">
              <w:rPr>
                <w:rFonts w:ascii="Cambria" w:hAnsi="Cambria"/>
                <w:sz w:val="20"/>
                <w:szCs w:val="20"/>
              </w:rPr>
              <w:t xml:space="preserve">, Editura </w:t>
            </w:r>
            <w:proofErr w:type="spellStart"/>
            <w:r w:rsidRPr="00CC2EA7">
              <w:rPr>
                <w:rFonts w:ascii="Cambria" w:hAnsi="Cambria"/>
                <w:sz w:val="20"/>
                <w:szCs w:val="20"/>
              </w:rPr>
              <w:t>Magvető</w:t>
            </w:r>
            <w:proofErr w:type="spellEnd"/>
            <w:r w:rsidRPr="00CC2EA7">
              <w:rPr>
                <w:rFonts w:ascii="Cambria" w:hAnsi="Cambria"/>
                <w:sz w:val="20"/>
                <w:szCs w:val="20"/>
              </w:rPr>
              <w:t>, Budapest, 1974</w:t>
            </w:r>
          </w:p>
        </w:tc>
        <w:tc>
          <w:tcPr>
            <w:tcW w:w="5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37821" w14:textId="77777777" w:rsidR="00CD178B" w:rsidRPr="00CC2EA7" w:rsidRDefault="00CD178B" w:rsidP="00CD178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0DFAE6F3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D7AB484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D13438"/>
          <w:kern w:val="0"/>
          <w:sz w:val="20"/>
          <w:szCs w:val="20"/>
          <w:lang w:eastAsia="hu-HU"/>
          <w14:ligatures w14:val="none"/>
        </w:rPr>
        <w:t> </w:t>
      </w:r>
    </w:p>
    <w:p w14:paraId="176C2DA8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2C2049B1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9. Coroborarea conținuturilor disciplinei cu așteptările reprezentanților comunității epistemice, asociațiilor profesionale și angajatori reprezentativi din domeniul aferent programului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DB7E5F6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2FE0654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FCF7BAB" w14:textId="35AC3D68" w:rsidR="00631906" w:rsidRPr="00CC2EA7" w:rsidRDefault="00631906" w:rsidP="00D8329D">
      <w:pPr>
        <w:widowControl w:val="0"/>
        <w:tabs>
          <w:tab w:val="left" w:pos="641"/>
        </w:tabs>
        <w:autoSpaceDE w:val="0"/>
        <w:autoSpaceDN w:val="0"/>
        <w:adjustRightInd w:val="0"/>
        <w:ind w:left="641"/>
        <w:rPr>
          <w:rFonts w:ascii="Cambria" w:hAnsi="Cambria" w:cs="Times New Roman"/>
          <w:sz w:val="20"/>
          <w:szCs w:val="20"/>
          <w:lang w:val="ro-RO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  <w:r w:rsidR="00D8329D" w:rsidRPr="00CC2EA7">
        <w:rPr>
          <w:rFonts w:ascii="Cambria" w:hAnsi="Cambria" w:cs="Times New Roman"/>
          <w:sz w:val="20"/>
          <w:szCs w:val="20"/>
          <w:lang w:val="ro-RO"/>
        </w:rPr>
        <w:t xml:space="preserve">Baza tehnicii de predarea o constituie activitatea mea interpretativă, acea experiență, pe care am </w:t>
      </w:r>
      <w:proofErr w:type="spellStart"/>
      <w:r w:rsidR="00D8329D" w:rsidRPr="00CC2EA7">
        <w:rPr>
          <w:rFonts w:ascii="Cambria" w:hAnsi="Cambria" w:cs="Times New Roman"/>
          <w:sz w:val="20"/>
          <w:szCs w:val="20"/>
          <w:lang w:val="ro-RO"/>
        </w:rPr>
        <w:t>insușit</w:t>
      </w:r>
      <w:proofErr w:type="spellEnd"/>
      <w:r w:rsidR="00D8329D" w:rsidRPr="00CC2EA7">
        <w:rPr>
          <w:rFonts w:ascii="Cambria" w:hAnsi="Cambria" w:cs="Times New Roman"/>
          <w:sz w:val="20"/>
          <w:szCs w:val="20"/>
          <w:lang w:val="ro-RO"/>
        </w:rPr>
        <w:t xml:space="preserve">-o într-o perioadă de mai mult de </w:t>
      </w:r>
      <w:proofErr w:type="spellStart"/>
      <w:r w:rsidR="00D8329D" w:rsidRPr="00CC2EA7">
        <w:rPr>
          <w:rFonts w:ascii="Cambria" w:hAnsi="Cambria" w:cs="Times New Roman"/>
          <w:sz w:val="20"/>
          <w:szCs w:val="20"/>
          <w:lang w:val="ro-RO"/>
        </w:rPr>
        <w:t>douăzecișicinci</w:t>
      </w:r>
      <w:proofErr w:type="spellEnd"/>
      <w:r w:rsidR="00D8329D" w:rsidRPr="00CC2EA7">
        <w:rPr>
          <w:rFonts w:ascii="Cambria" w:hAnsi="Cambria" w:cs="Times New Roman"/>
          <w:sz w:val="20"/>
          <w:szCs w:val="20"/>
          <w:lang w:val="ro-RO"/>
        </w:rPr>
        <w:t xml:space="preserve"> de ani, experiență pe care o explorez și o dezvolt în continuare. </w:t>
      </w:r>
    </w:p>
    <w:p w14:paraId="55C83FE3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D13438"/>
          <w:kern w:val="0"/>
          <w:sz w:val="20"/>
          <w:szCs w:val="20"/>
          <w:lang w:eastAsia="hu-HU"/>
          <w14:ligatures w14:val="none"/>
        </w:rPr>
        <w:t> </w:t>
      </w:r>
    </w:p>
    <w:p w14:paraId="7E47CF89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10. </w:t>
      </w:r>
      <w:proofErr w:type="spellStart"/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Evaluare</w:t>
      </w:r>
      <w:proofErr w:type="spellEnd"/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3345"/>
        <w:gridCol w:w="4376"/>
        <w:gridCol w:w="555"/>
      </w:tblGrid>
      <w:tr w:rsidR="00631906" w:rsidRPr="00CC2EA7" w14:paraId="64A8DA70" w14:textId="77777777">
        <w:trPr>
          <w:trHeight w:val="48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1C670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lastRenderedPageBreak/>
              <w:t>Tip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activitate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68058" w14:textId="77777777" w:rsidR="00631906" w:rsidRPr="00CC2EA7" w:rsidRDefault="00631906" w:rsidP="00631906">
            <w:pPr>
              <w:spacing w:after="0" w:line="240" w:lineRule="auto"/>
              <w:ind w:left="45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10.1 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Criterii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evaluare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678A6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10.2 Metode 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evaluare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F597D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10.3 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Pondere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din nota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finală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64FAACFE" w14:textId="77777777">
        <w:trPr>
          <w:trHeight w:val="1200"/>
        </w:trPr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0E636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10.4 Curs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64F5A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cunoaștetermeni specifici utilizațiîn timpul semestrului șipoate să urmeze indicațiicare-i conțin</w:t>
            </w:r>
            <w:r w:rsidR="00D844B4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.</w:t>
            </w:r>
          </w:p>
          <w:p w14:paraId="351C7232" w14:textId="40F7E131" w:rsidR="00D844B4" w:rsidRPr="00CC2EA7" w:rsidRDefault="00D844B4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5B412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prezentadocumentarea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pentrutema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pe care a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pregătit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-o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9CA17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20%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713A2CAE" w14:textId="77777777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B87E7" w14:textId="77777777" w:rsidR="00631906" w:rsidRPr="00CC2EA7" w:rsidRDefault="00631906" w:rsidP="0063190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99DE2" w14:textId="3F9F0D95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D844B4"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Nu doar performanța la examen este notată, ci și activitatea în întregul semestru.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AAF68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80D7D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3E58502B" w14:textId="77777777">
        <w:trPr>
          <w:trHeight w:val="1920"/>
        </w:trPr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0F8DC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10.5 Seminar/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86920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este capabil săredea cât mai fidelcorporalitatea și detaliilespecifice personajuluicelebru studiat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EE7EE1B" w14:textId="75C5C8D0" w:rsidR="00D844B4" w:rsidRPr="00CC2EA7" w:rsidRDefault="00D844B4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hAnsi="Cambria" w:cs="Times New Roman"/>
                <w:sz w:val="20"/>
                <w:szCs w:val="20"/>
                <w:lang w:val="ro-RO"/>
              </w:rPr>
              <w:t>Nu doar performanța la examen este notată, ci și activitatea în întregul semestru.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66803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va primidiferite teme în care vaavea posibilitatea săacționeze și săinteracționeze cu ceilalți păstrândcaracteristicilepersonajului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10BA3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50%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41F86056" w14:textId="77777777">
        <w:trPr>
          <w:trHeight w:val="1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8674C" w14:textId="77777777" w:rsidR="00631906" w:rsidRPr="00CC2EA7" w:rsidRDefault="00631906" w:rsidP="0063190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FBB1C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Capacitatea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studentuluide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a-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mențineconcentrarea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o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perioadă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mai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lungă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timp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9D540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primi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examen un exercițiu care necesitămultă concentrare, prezență și anduranță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6B4F2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30%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0F106F2D" w14:textId="77777777">
        <w:trPr>
          <w:trHeight w:val="240"/>
        </w:trPr>
        <w:tc>
          <w:tcPr>
            <w:tcW w:w="96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49476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10.6 Standard minim 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performanță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05BA4B61" w14:textId="77777777">
        <w:trPr>
          <w:trHeight w:val="4245"/>
        </w:trPr>
        <w:tc>
          <w:tcPr>
            <w:tcW w:w="96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D204" w14:textId="77777777" w:rsidR="00631906" w:rsidRPr="00CC2EA7" w:rsidRDefault="00631906" w:rsidP="00631906">
            <w:pPr>
              <w:numPr>
                <w:ilvl w:val="0"/>
                <w:numId w:val="32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poate să răspundă prompt unei indicații. Chiar dacă nu reușește să o încorporeze total, este dispus să încerce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CD68D91" w14:textId="77777777" w:rsidR="00631906" w:rsidRPr="00CC2EA7" w:rsidRDefault="00631906" w:rsidP="00631906">
            <w:pPr>
              <w:numPr>
                <w:ilvl w:val="0"/>
                <w:numId w:val="33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o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încălzire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fizică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vocală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la un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nivel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mediu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intensitate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E01AA4C" w14:textId="77777777" w:rsidR="00631906" w:rsidRPr="00CC2EA7" w:rsidRDefault="00631906" w:rsidP="00631906">
            <w:pPr>
              <w:numPr>
                <w:ilvl w:val="0"/>
                <w:numId w:val="34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poate să-și mențină atenția nealterată pentru o perioadă mai lungă de timp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0EF0F68" w14:textId="77777777" w:rsidR="00631906" w:rsidRPr="00CC2EA7" w:rsidRDefault="00631906" w:rsidP="00631906">
            <w:pPr>
              <w:numPr>
                <w:ilvl w:val="0"/>
                <w:numId w:val="35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autoregleze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momentul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 se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simte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frustrat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 cu ajutorulexercițiilor de respirație și de relaxare descoperite în timpul semestrului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E2EF4E6" w14:textId="77777777" w:rsidR="00631906" w:rsidRPr="00CC2EA7" w:rsidRDefault="00631906" w:rsidP="00631906">
            <w:pPr>
              <w:numPr>
                <w:ilvl w:val="0"/>
                <w:numId w:val="36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comunice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asertiv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ceea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gândește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A761FE0" w14:textId="77777777" w:rsidR="00631906" w:rsidRPr="00CC2EA7" w:rsidRDefault="00631906" w:rsidP="00631906">
            <w:pPr>
              <w:numPr>
                <w:ilvl w:val="0"/>
                <w:numId w:val="37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Studentul nu se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‘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biciuiește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’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 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ând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crede că nu i-a ieșit un exercițiu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0B1CC09" w14:textId="77777777" w:rsidR="00631906" w:rsidRPr="00CC2EA7" w:rsidRDefault="00631906" w:rsidP="00631906">
            <w:pPr>
              <w:numPr>
                <w:ilvl w:val="0"/>
                <w:numId w:val="38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știe cum să se relaxeze în momente tensionate și este dispus să învețe lucrurinoi despre el și despre lume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E76918A" w14:textId="54EDD3CF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</w:p>
        </w:tc>
      </w:tr>
    </w:tbl>
    <w:p w14:paraId="56EA7F76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D28A6AF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B8F7918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A254863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ro-RO" w:eastAsia="hu-HU"/>
          <w14:ligatures w14:val="none"/>
        </w:rPr>
        <w:t>11. Etichete ODD (Obiective de Dezvoltare Durabilă </w:t>
      </w: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/ Sustainable Development Goals)</w:t>
      </w:r>
      <w:r w:rsidRPr="00CC2EA7">
        <w:rPr>
          <w:rFonts w:ascii="Cambria" w:eastAsia="Times New Roman" w:hAnsi="Cambria" w:cs="Times New Roman"/>
          <w:b/>
          <w:bCs/>
          <w:color w:val="000000"/>
          <w:kern w:val="0"/>
          <w:sz w:val="20"/>
          <w:szCs w:val="20"/>
          <w:vertAlign w:val="superscript"/>
          <w:lang w:val="ro-RO" w:eastAsia="hu-HU"/>
          <w14:ligatures w14:val="none"/>
        </w:rPr>
        <w:t>1</w:t>
      </w: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700"/>
        <w:gridCol w:w="685"/>
        <w:gridCol w:w="700"/>
        <w:gridCol w:w="700"/>
        <w:gridCol w:w="685"/>
        <w:gridCol w:w="700"/>
        <w:gridCol w:w="685"/>
        <w:gridCol w:w="706"/>
      </w:tblGrid>
      <w:tr w:rsidR="00631906" w:rsidRPr="00CC2EA7" w14:paraId="54AAA50B" w14:textId="77777777">
        <w:trPr>
          <w:trHeight w:val="87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56E06C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3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C5CA3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Eticheta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 general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 pentru Dezvoltare durabilă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4E6B016E" w14:textId="77777777">
        <w:trPr>
          <w:trHeight w:val="99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A69F1" w14:textId="7C5E8109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03392BBD" wp14:editId="528CBDE9">
                  <wp:extent cx="403225" cy="403225"/>
                  <wp:effectExtent l="0" t="0" r="3175" b="3175"/>
                  <wp:docPr id="1721182393" name="Kép 17" descr="O imagine care conține text, Font, roșu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 imagine care conține text, Font, roșu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F1F50" w14:textId="03814311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434FA729" wp14:editId="2BCD7153">
                  <wp:extent cx="403225" cy="403225"/>
                  <wp:effectExtent l="0" t="0" r="3175" b="3175"/>
                  <wp:docPr id="1559680255" name="Kép 16" descr="O imagine care conține Font, siglă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 imagine care conține Font, siglă, proiectare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114F5" w14:textId="395B3A48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61CC9DE5" wp14:editId="587270B8">
                  <wp:extent cx="396875" cy="403225"/>
                  <wp:effectExtent l="0" t="0" r="0" b="3175"/>
                  <wp:docPr id="787104174" name="Kép 15" descr="O imagine care conține text, Font, verd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O imagine care conține text, Font, verde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DCD20" w14:textId="04BCD9EF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01D24E69" wp14:editId="5553A3B9">
                  <wp:extent cx="403225" cy="403225"/>
                  <wp:effectExtent l="0" t="0" r="3175" b="3175"/>
                  <wp:docPr id="2085465861" name="Kép 14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 imagine care conține text, siglă, roșu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32175" w14:textId="7B93C034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7C16BB0D" wp14:editId="6D053373">
                  <wp:extent cx="396875" cy="403225"/>
                  <wp:effectExtent l="0" t="0" r="0" b="3175"/>
                  <wp:docPr id="8734493" name="Kép 13" descr="O imagine care conține text, captură de ecran, Font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 imagine care conține text, captură de ecran, Font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787BA" w14:textId="4FCACF69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0F12E8AD" wp14:editId="2BE01D25">
                  <wp:extent cx="396875" cy="403225"/>
                  <wp:effectExtent l="0" t="0" r="0" b="3175"/>
                  <wp:docPr id="169535788" name="Kép 12" descr="O imagine care conține captură de ecran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O imagine care conține captură de ecran, siglă, Font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EDEEF" w14:textId="19779D53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6374DE22" wp14:editId="5F13E651">
                  <wp:extent cx="396875" cy="403225"/>
                  <wp:effectExtent l="0" t="0" r="0" b="3175"/>
                  <wp:docPr id="625077727" name="Kép 11" descr="O imagine care conține text, Font, captură de ecran, galbe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 imagine care conține text, Font, captură de ecran, galbe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B5409" w14:textId="5BCDCD36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157A9B6A" wp14:editId="651E7079">
                  <wp:extent cx="389890" cy="403225"/>
                  <wp:effectExtent l="0" t="0" r="3810" b="3175"/>
                  <wp:docPr id="1979693085" name="Kép 10" descr="O imagine care conține text, Font, captură de ecran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O imagine care conține text, Font, captură de ecran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3B59C" w14:textId="230E2600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1BA8FBEA" wp14:editId="0FDCC214">
                  <wp:extent cx="410210" cy="403225"/>
                  <wp:effectExtent l="0" t="0" r="0" b="3175"/>
                  <wp:docPr id="1327145053" name="Kép 9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 imagine care conține proiectare, captură de ecran, tex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21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26E2440E" w14:textId="77777777">
        <w:trPr>
          <w:trHeight w:val="975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2B80B" w14:textId="036F92F1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lastRenderedPageBreak/>
              <w:drawing>
                <wp:inline distT="0" distB="0" distL="0" distR="0" wp14:anchorId="3CD501A5" wp14:editId="08E2E4C8">
                  <wp:extent cx="396875" cy="403225"/>
                  <wp:effectExtent l="0" t="0" r="0" b="3175"/>
                  <wp:docPr id="1160627261" name="Kép 8" descr="O imagine care conține text, captură de ecran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O imagine care conține text, captură de ecran, Font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FB6B18" w14:textId="41DFE0F8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2ACF546" wp14:editId="112E8CE5">
                  <wp:extent cx="396875" cy="403225"/>
                  <wp:effectExtent l="0" t="0" r="0" b="3175"/>
                  <wp:docPr id="1604221890" name="Kép 7" descr="O imagine care conține text, Font, captură de ecran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O imagine care conține text, Font, captură de ecran, proiectar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83D2D" w14:textId="2DE621DA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04A7291" wp14:editId="611CEE12">
                  <wp:extent cx="396875" cy="403225"/>
                  <wp:effectExtent l="0" t="0" r="0" b="3175"/>
                  <wp:docPr id="2146154348" name="Kép 6" descr="O imagine care conține Font, text, captură de ecran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O imagine care conține Font, text, captură de ecran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FCFCC" w14:textId="09A2FBA0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31A1358" wp14:editId="7F0BFAD7">
                  <wp:extent cx="403225" cy="403225"/>
                  <wp:effectExtent l="0" t="0" r="3175" b="3175"/>
                  <wp:docPr id="706819067" name="Kép 5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O imagine care conține text, Font, Grafică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3A6E5" w14:textId="3E8915D6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2A64FBAD" wp14:editId="6708253A">
                  <wp:extent cx="403225" cy="403225"/>
                  <wp:effectExtent l="0" t="0" r="3175" b="3175"/>
                  <wp:docPr id="916816346" name="Kép 4" descr="O imagine care conține pește, Font, Aripioar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O imagine care conține pește, Font, Aripioară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6543E" w14:textId="700B2A14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7F17D41E" wp14:editId="4807D88B">
                  <wp:extent cx="396875" cy="403225"/>
                  <wp:effectExtent l="0" t="0" r="0" b="3175"/>
                  <wp:docPr id="1631108114" name="Kép 3" descr="O imagine care conține text, Grafică, Font, verd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O imagine care conține text, Grafică, Font, verd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A9914" w14:textId="342818CD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0316C8C" wp14:editId="3007BE9B">
                  <wp:extent cx="403225" cy="403225"/>
                  <wp:effectExtent l="0" t="0" r="3175" b="3175"/>
                  <wp:docPr id="2031777963" name="Kép 2" descr="O imagine care conține pasăre, tex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O imagine care conține pasăre, text, proiectar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F63D7" w14:textId="474D6863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131E150C" wp14:editId="2F5ABE90">
                  <wp:extent cx="396875" cy="403225"/>
                  <wp:effectExtent l="0" t="0" r="0" b="3175"/>
                  <wp:docPr id="1549725827" name="Kép 1" descr="O imagine care conține text, captură de ecran, siglă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O imagine care conține text, captură de ecran, siglă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60533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51598E59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3B6CE30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710E9D1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EE6E3CB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1709"/>
        <w:gridCol w:w="657"/>
        <w:gridCol w:w="2791"/>
      </w:tblGrid>
      <w:tr w:rsidR="00631906" w:rsidRPr="00CC2EA7" w14:paraId="6CD95BF3" w14:textId="77777777">
        <w:trPr>
          <w:trHeight w:val="82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DE007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Data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complet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ării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: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064A171" w14:textId="77777777" w:rsidR="00350B0A" w:rsidRPr="00CC2EA7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51483AFE" w14:textId="77777777" w:rsidR="00350B0A" w:rsidRPr="00CC2EA7" w:rsidRDefault="00350B0A" w:rsidP="008061D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C02EE" w14:textId="77777777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Semnătura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titularului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curs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6D94A6F" w14:textId="69ECEC5C" w:rsidR="00631906" w:rsidRPr="00CC2EA7" w:rsidRDefault="00D844B4" w:rsidP="00D844B4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 xml:space="preserve">            Vát</w:t>
            </w:r>
            <w:r w:rsidR="00350B0A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a Lóránd</w:t>
            </w:r>
            <w:r w:rsidR="00631906"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98CB3" w14:textId="77777777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Semnătura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titularului de seminar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E67529E" w14:textId="5AE814D2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631906" w:rsidRPr="00CC2EA7" w14:paraId="0DADE429" w14:textId="77777777">
        <w:trPr>
          <w:trHeight w:val="6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F36A8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7298C57" w14:textId="77777777" w:rsidR="00350B0A" w:rsidRPr="00CC2EA7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7FCFB4EE" w14:textId="4EA3889A" w:rsidR="00350B0A" w:rsidRPr="00CC2EA7" w:rsidRDefault="00C35D1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                         </w:t>
            </w:r>
          </w:p>
          <w:p w14:paraId="3219CC2A" w14:textId="77777777" w:rsidR="00350B0A" w:rsidRPr="00CC2EA7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5DD35417" w14:textId="77777777" w:rsidR="00350B0A" w:rsidRPr="00CC2EA7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38ABAF27" w14:textId="77777777" w:rsidR="00350B0A" w:rsidRPr="00CC2EA7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0803C6BD" w14:textId="77777777" w:rsidR="00350B0A" w:rsidRPr="00CC2EA7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5CCE2239" w14:textId="77777777" w:rsidR="00350B0A" w:rsidRPr="00CC2EA7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69A97056" w14:textId="77777777" w:rsidR="00350B0A" w:rsidRPr="00CC2EA7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78536" w14:textId="147392FC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E26A8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CC2EA7" w14:paraId="032A8AC7" w14:textId="77777777">
        <w:trPr>
          <w:trHeight w:val="1665"/>
        </w:trPr>
        <w:tc>
          <w:tcPr>
            <w:tcW w:w="53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16A64D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Data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aviz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ării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în departament:</w:t>
            </w: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6F6B4A8" w14:textId="073017AE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717D8551" w14:textId="77777777" w:rsidR="00631906" w:rsidRPr="00CC2EA7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07107" w14:textId="77777777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Semnătura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directorului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departament</w:t>
            </w:r>
            <w:proofErr w:type="spellEnd"/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F29017B" w14:textId="77777777" w:rsidR="00631906" w:rsidRPr="00CC2EA7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CC2EA7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21AA586" w14:textId="77777777" w:rsidR="00631906" w:rsidRPr="00CC2EA7" w:rsidRDefault="00631906" w:rsidP="00631906">
      <w:pPr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C2EA7">
        <w:rPr>
          <w:rFonts w:ascii="Cambria" w:eastAsia="Times New Roman" w:hAnsi="Cambria" w:cs="Times New Roman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81890F0" w14:textId="77777777" w:rsidR="00631906" w:rsidRPr="00CC2EA7" w:rsidRDefault="00631906">
      <w:pPr>
        <w:rPr>
          <w:rFonts w:ascii="Cambria" w:hAnsi="Cambria" w:cs="Times New Roman"/>
          <w:sz w:val="20"/>
          <w:szCs w:val="20"/>
        </w:rPr>
      </w:pPr>
    </w:p>
    <w:sectPr w:rsidR="00631906" w:rsidRPr="00CC2E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42E7"/>
    <w:multiLevelType w:val="multilevel"/>
    <w:tmpl w:val="90546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7B69AD"/>
    <w:multiLevelType w:val="multilevel"/>
    <w:tmpl w:val="9C6A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E2D14"/>
    <w:multiLevelType w:val="multilevel"/>
    <w:tmpl w:val="26E8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B92C00"/>
    <w:multiLevelType w:val="multilevel"/>
    <w:tmpl w:val="88E2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C22780"/>
    <w:multiLevelType w:val="multilevel"/>
    <w:tmpl w:val="20A8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B717DF"/>
    <w:multiLevelType w:val="multilevel"/>
    <w:tmpl w:val="00C86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9E587B"/>
    <w:multiLevelType w:val="hybridMultilevel"/>
    <w:tmpl w:val="7DF24B9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57C69"/>
    <w:multiLevelType w:val="multilevel"/>
    <w:tmpl w:val="38F0D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CB0235"/>
    <w:multiLevelType w:val="multilevel"/>
    <w:tmpl w:val="99C0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834363"/>
    <w:multiLevelType w:val="multilevel"/>
    <w:tmpl w:val="BEAEB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DC796B"/>
    <w:multiLevelType w:val="hybridMultilevel"/>
    <w:tmpl w:val="AE4E6C6E"/>
    <w:lvl w:ilvl="0" w:tplc="D7A68F72">
      <w:start w:val="3"/>
      <w:numFmt w:val="bullet"/>
      <w:lvlText w:val="-"/>
      <w:lvlJc w:val="left"/>
      <w:pPr>
        <w:ind w:left="900" w:hanging="360"/>
      </w:pPr>
      <w:rPr>
        <w:rFonts w:ascii="Calibri" w:eastAsia="SimSu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5B55A80"/>
    <w:multiLevelType w:val="multilevel"/>
    <w:tmpl w:val="33DE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EE54C2"/>
    <w:multiLevelType w:val="multilevel"/>
    <w:tmpl w:val="AA36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F97CF9"/>
    <w:multiLevelType w:val="multilevel"/>
    <w:tmpl w:val="5724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9B7B02"/>
    <w:multiLevelType w:val="multilevel"/>
    <w:tmpl w:val="B772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D71CE6"/>
    <w:multiLevelType w:val="multilevel"/>
    <w:tmpl w:val="D82A5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F81FD9"/>
    <w:multiLevelType w:val="multilevel"/>
    <w:tmpl w:val="237EF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0317C51"/>
    <w:multiLevelType w:val="multilevel"/>
    <w:tmpl w:val="12BA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0920287"/>
    <w:multiLevelType w:val="multilevel"/>
    <w:tmpl w:val="25662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5552CDB"/>
    <w:multiLevelType w:val="multilevel"/>
    <w:tmpl w:val="0FB8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603598F"/>
    <w:multiLevelType w:val="multilevel"/>
    <w:tmpl w:val="1654E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1339F5"/>
    <w:multiLevelType w:val="multilevel"/>
    <w:tmpl w:val="5B18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24A5436"/>
    <w:multiLevelType w:val="multilevel"/>
    <w:tmpl w:val="E92A8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B1B1858"/>
    <w:multiLevelType w:val="multilevel"/>
    <w:tmpl w:val="4AE2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CA52530"/>
    <w:multiLevelType w:val="multilevel"/>
    <w:tmpl w:val="A648B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13A6292"/>
    <w:multiLevelType w:val="multilevel"/>
    <w:tmpl w:val="ADF0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D31AB4"/>
    <w:multiLevelType w:val="multilevel"/>
    <w:tmpl w:val="5B94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095527"/>
    <w:multiLevelType w:val="multilevel"/>
    <w:tmpl w:val="1D001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A70972"/>
    <w:multiLevelType w:val="multilevel"/>
    <w:tmpl w:val="327E5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A0371E0"/>
    <w:multiLevelType w:val="multilevel"/>
    <w:tmpl w:val="02F4B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AA64A25"/>
    <w:multiLevelType w:val="multilevel"/>
    <w:tmpl w:val="62082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DC806C9"/>
    <w:multiLevelType w:val="multilevel"/>
    <w:tmpl w:val="1BB8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06257C8"/>
    <w:multiLevelType w:val="multilevel"/>
    <w:tmpl w:val="A3E03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4430A7"/>
    <w:multiLevelType w:val="multilevel"/>
    <w:tmpl w:val="49163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28A1936"/>
    <w:multiLevelType w:val="multilevel"/>
    <w:tmpl w:val="C3308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9C61EC8"/>
    <w:multiLevelType w:val="multilevel"/>
    <w:tmpl w:val="2FC6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BBC5E23"/>
    <w:multiLevelType w:val="multilevel"/>
    <w:tmpl w:val="6B3E8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D9369DA"/>
    <w:multiLevelType w:val="multilevel"/>
    <w:tmpl w:val="2A5C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151114"/>
    <w:multiLevelType w:val="multilevel"/>
    <w:tmpl w:val="CC8A8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9D01BA"/>
    <w:multiLevelType w:val="multilevel"/>
    <w:tmpl w:val="BC0A4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0030726">
    <w:abstractNumId w:val="32"/>
  </w:num>
  <w:num w:numId="2" w16cid:durableId="1928607807">
    <w:abstractNumId w:val="35"/>
  </w:num>
  <w:num w:numId="3" w16cid:durableId="2033415555">
    <w:abstractNumId w:val="39"/>
  </w:num>
  <w:num w:numId="4" w16cid:durableId="1916041524">
    <w:abstractNumId w:val="33"/>
  </w:num>
  <w:num w:numId="5" w16cid:durableId="505167152">
    <w:abstractNumId w:val="5"/>
  </w:num>
  <w:num w:numId="6" w16cid:durableId="337512580">
    <w:abstractNumId w:val="0"/>
  </w:num>
  <w:num w:numId="7" w16cid:durableId="1338577181">
    <w:abstractNumId w:val="31"/>
  </w:num>
  <w:num w:numId="8" w16cid:durableId="1212157032">
    <w:abstractNumId w:val="16"/>
  </w:num>
  <w:num w:numId="9" w16cid:durableId="318196729">
    <w:abstractNumId w:val="4"/>
  </w:num>
  <w:num w:numId="10" w16cid:durableId="567612111">
    <w:abstractNumId w:val="26"/>
  </w:num>
  <w:num w:numId="11" w16cid:durableId="583684232">
    <w:abstractNumId w:val="18"/>
  </w:num>
  <w:num w:numId="12" w16cid:durableId="2013297639">
    <w:abstractNumId w:val="14"/>
  </w:num>
  <w:num w:numId="13" w16cid:durableId="6294243">
    <w:abstractNumId w:val="9"/>
  </w:num>
  <w:num w:numId="14" w16cid:durableId="362558189">
    <w:abstractNumId w:val="24"/>
  </w:num>
  <w:num w:numId="15" w16cid:durableId="403991267">
    <w:abstractNumId w:val="29"/>
  </w:num>
  <w:num w:numId="16" w16cid:durableId="1360087652">
    <w:abstractNumId w:val="25"/>
  </w:num>
  <w:num w:numId="17" w16cid:durableId="759522802">
    <w:abstractNumId w:val="11"/>
  </w:num>
  <w:num w:numId="18" w16cid:durableId="514728024">
    <w:abstractNumId w:val="23"/>
  </w:num>
  <w:num w:numId="19" w16cid:durableId="561329144">
    <w:abstractNumId w:val="8"/>
  </w:num>
  <w:num w:numId="20" w16cid:durableId="1496189901">
    <w:abstractNumId w:val="34"/>
  </w:num>
  <w:num w:numId="21" w16cid:durableId="2134208276">
    <w:abstractNumId w:val="36"/>
  </w:num>
  <w:num w:numId="22" w16cid:durableId="1438326690">
    <w:abstractNumId w:val="13"/>
  </w:num>
  <w:num w:numId="23" w16cid:durableId="765885509">
    <w:abstractNumId w:val="21"/>
  </w:num>
  <w:num w:numId="24" w16cid:durableId="1525439992">
    <w:abstractNumId w:val="20"/>
  </w:num>
  <w:num w:numId="25" w16cid:durableId="589388668">
    <w:abstractNumId w:val="22"/>
  </w:num>
  <w:num w:numId="26" w16cid:durableId="537862602">
    <w:abstractNumId w:val="15"/>
  </w:num>
  <w:num w:numId="27" w16cid:durableId="821891817">
    <w:abstractNumId w:val="1"/>
  </w:num>
  <w:num w:numId="28" w16cid:durableId="1945647761">
    <w:abstractNumId w:val="12"/>
  </w:num>
  <w:num w:numId="29" w16cid:durableId="510414133">
    <w:abstractNumId w:val="7"/>
  </w:num>
  <w:num w:numId="30" w16cid:durableId="1886720455">
    <w:abstractNumId w:val="17"/>
  </w:num>
  <w:num w:numId="31" w16cid:durableId="351342745">
    <w:abstractNumId w:val="19"/>
  </w:num>
  <w:num w:numId="32" w16cid:durableId="1726221015">
    <w:abstractNumId w:val="28"/>
  </w:num>
  <w:num w:numId="33" w16cid:durableId="2032140940">
    <w:abstractNumId w:val="2"/>
  </w:num>
  <w:num w:numId="34" w16cid:durableId="15277660">
    <w:abstractNumId w:val="30"/>
  </w:num>
  <w:num w:numId="35" w16cid:durableId="283581932">
    <w:abstractNumId w:val="27"/>
  </w:num>
  <w:num w:numId="36" w16cid:durableId="1896156790">
    <w:abstractNumId w:val="3"/>
  </w:num>
  <w:num w:numId="37" w16cid:durableId="947927126">
    <w:abstractNumId w:val="38"/>
  </w:num>
  <w:num w:numId="38" w16cid:durableId="642973929">
    <w:abstractNumId w:val="37"/>
  </w:num>
  <w:num w:numId="39" w16cid:durableId="1801530713">
    <w:abstractNumId w:val="10"/>
  </w:num>
  <w:num w:numId="40" w16cid:durableId="9243880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906"/>
    <w:rsid w:val="0001382D"/>
    <w:rsid w:val="0007425E"/>
    <w:rsid w:val="000B6CE9"/>
    <w:rsid w:val="000F6577"/>
    <w:rsid w:val="00102678"/>
    <w:rsid w:val="00151F05"/>
    <w:rsid w:val="001661CF"/>
    <w:rsid w:val="00185094"/>
    <w:rsid w:val="001B2C37"/>
    <w:rsid w:val="001F60AA"/>
    <w:rsid w:val="002217C5"/>
    <w:rsid w:val="002228AB"/>
    <w:rsid w:val="002A4FCC"/>
    <w:rsid w:val="002F2B6A"/>
    <w:rsid w:val="00321CA9"/>
    <w:rsid w:val="0034609B"/>
    <w:rsid w:val="00350B0A"/>
    <w:rsid w:val="00380267"/>
    <w:rsid w:val="00467328"/>
    <w:rsid w:val="004A095E"/>
    <w:rsid w:val="00512E3C"/>
    <w:rsid w:val="00545F0D"/>
    <w:rsid w:val="005B472C"/>
    <w:rsid w:val="00631906"/>
    <w:rsid w:val="00632CBD"/>
    <w:rsid w:val="006363F5"/>
    <w:rsid w:val="00644C06"/>
    <w:rsid w:val="007634F7"/>
    <w:rsid w:val="007932AB"/>
    <w:rsid w:val="008061D6"/>
    <w:rsid w:val="00853F25"/>
    <w:rsid w:val="00903EB0"/>
    <w:rsid w:val="00925A7C"/>
    <w:rsid w:val="00B17A87"/>
    <w:rsid w:val="00C30192"/>
    <w:rsid w:val="00C35D1A"/>
    <w:rsid w:val="00C613B8"/>
    <w:rsid w:val="00CB5216"/>
    <w:rsid w:val="00CC04B3"/>
    <w:rsid w:val="00CC1CFE"/>
    <w:rsid w:val="00CC2EA7"/>
    <w:rsid w:val="00CD178B"/>
    <w:rsid w:val="00CF51EE"/>
    <w:rsid w:val="00D56D59"/>
    <w:rsid w:val="00D73513"/>
    <w:rsid w:val="00D8329D"/>
    <w:rsid w:val="00D844B4"/>
    <w:rsid w:val="00E16980"/>
    <w:rsid w:val="00E52034"/>
    <w:rsid w:val="00F20095"/>
    <w:rsid w:val="00F20B1B"/>
    <w:rsid w:val="00F50DB6"/>
    <w:rsid w:val="00F71993"/>
    <w:rsid w:val="00FA29C4"/>
    <w:rsid w:val="00FA5549"/>
    <w:rsid w:val="00FB3318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679C53C"/>
  <w15:chartTrackingRefBased/>
  <w15:docId w15:val="{B5E57D63-B6A1-5E41-92D9-CBD35D2A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1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9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9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9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9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9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9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19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9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9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9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9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9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9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9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9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9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906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63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aragraph">
    <w:name w:val="paragraph"/>
    <w:basedOn w:val="Normal"/>
    <w:rsid w:val="0063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trackchangetextdeletionmarker">
    <w:name w:val="trackchangetextdeletionmarker"/>
    <w:basedOn w:val="DefaultParagraphFont"/>
    <w:rsid w:val="00631906"/>
  </w:style>
  <w:style w:type="character" w:customStyle="1" w:styleId="textrun">
    <w:name w:val="textrun"/>
    <w:basedOn w:val="DefaultParagraphFont"/>
    <w:rsid w:val="00631906"/>
  </w:style>
  <w:style w:type="character" w:customStyle="1" w:styleId="normaltextrun">
    <w:name w:val="normaltextrun"/>
    <w:basedOn w:val="DefaultParagraphFont"/>
    <w:rsid w:val="00631906"/>
  </w:style>
  <w:style w:type="character" w:customStyle="1" w:styleId="apple-converted-space">
    <w:name w:val="apple-converted-space"/>
    <w:basedOn w:val="DefaultParagraphFont"/>
    <w:rsid w:val="00631906"/>
  </w:style>
  <w:style w:type="character" w:customStyle="1" w:styleId="eop">
    <w:name w:val="eop"/>
    <w:basedOn w:val="DefaultParagraphFont"/>
    <w:rsid w:val="00631906"/>
  </w:style>
  <w:style w:type="character" w:customStyle="1" w:styleId="trackchangetextinsertion">
    <w:name w:val="trackchangetextinsertion"/>
    <w:basedOn w:val="DefaultParagraphFont"/>
    <w:rsid w:val="00631906"/>
  </w:style>
  <w:style w:type="paragraph" w:customStyle="1" w:styleId="outlineelement">
    <w:name w:val="outlineelement"/>
    <w:basedOn w:val="Normal"/>
    <w:rsid w:val="0063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uperscript">
    <w:name w:val="superscript"/>
    <w:basedOn w:val="DefaultParagraphFont"/>
    <w:rsid w:val="00631906"/>
  </w:style>
  <w:style w:type="character" w:customStyle="1" w:styleId="scxw6763295">
    <w:name w:val="scxw6763295"/>
    <w:basedOn w:val="DefaultParagraphFont"/>
    <w:rsid w:val="00631906"/>
  </w:style>
  <w:style w:type="character" w:customStyle="1" w:styleId="wacimagecontainer">
    <w:name w:val="wacimagecontainer"/>
    <w:basedOn w:val="DefaultParagraphFont"/>
    <w:rsid w:val="00631906"/>
  </w:style>
  <w:style w:type="paragraph" w:customStyle="1" w:styleId="Standard">
    <w:name w:val="Standard"/>
    <w:rsid w:val="007932A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ro-RO"/>
      <w14:ligatures w14:val="none"/>
    </w:rPr>
  </w:style>
  <w:style w:type="paragraph" w:customStyle="1" w:styleId="Textbody">
    <w:name w:val="Text body"/>
    <w:basedOn w:val="Standard"/>
    <w:rsid w:val="007932AB"/>
    <w:pPr>
      <w:spacing w:after="0" w:line="240" w:lineRule="auto"/>
    </w:pPr>
    <w:rPr>
      <w:rFonts w:ascii="Times New Roman" w:hAnsi="Times New Roman"/>
      <w:i/>
      <w:sz w:val="20"/>
      <w:szCs w:val="20"/>
      <w:lang w:val="hu-H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Loránd Váta</dc:creator>
  <cp:keywords/>
  <dc:description/>
  <cp:lastModifiedBy>KINGA LUCA</cp:lastModifiedBy>
  <cp:revision>4</cp:revision>
  <dcterms:created xsi:type="dcterms:W3CDTF">2026-06-07T12:09:00Z</dcterms:created>
  <dcterms:modified xsi:type="dcterms:W3CDTF">2026-06-07T15:05:00Z</dcterms:modified>
</cp:coreProperties>
</file>